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EB7" w:rsidRDefault="00E26EB7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07B9A" w:rsidRPr="00B3372F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3372F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B3372F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3372F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831733" w:rsidRPr="00B3372F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372F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8C4722" w:rsidRPr="00B3372F" w:rsidTr="006E5530">
        <w:tc>
          <w:tcPr>
            <w:tcW w:w="3166" w:type="dxa"/>
            <w:vAlign w:val="center"/>
          </w:tcPr>
          <w:p w:rsidR="008C4722" w:rsidRPr="00B3372F" w:rsidRDefault="008C4722" w:rsidP="00832F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/>
                <w:sz w:val="24"/>
                <w:szCs w:val="24"/>
              </w:rPr>
              <w:t>Код специальности</w:t>
            </w:r>
          </w:p>
        </w:tc>
        <w:tc>
          <w:tcPr>
            <w:tcW w:w="3166" w:type="dxa"/>
            <w:vAlign w:val="center"/>
          </w:tcPr>
          <w:p w:rsidR="008C4722" w:rsidRPr="00B3372F" w:rsidRDefault="008C4722" w:rsidP="00832F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специальности</w:t>
            </w:r>
          </w:p>
        </w:tc>
        <w:tc>
          <w:tcPr>
            <w:tcW w:w="4768" w:type="dxa"/>
            <w:vAlign w:val="center"/>
          </w:tcPr>
          <w:p w:rsidR="008C4722" w:rsidRPr="00B3372F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8C4722" w:rsidRPr="00B3372F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8C4722" w:rsidRPr="00B3372F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B3372F" w:rsidTr="006E5530">
        <w:tc>
          <w:tcPr>
            <w:tcW w:w="3166" w:type="dxa"/>
            <w:vAlign w:val="center"/>
          </w:tcPr>
          <w:p w:rsidR="008C4722" w:rsidRPr="00B3372F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49.02.01</w:t>
            </w:r>
          </w:p>
        </w:tc>
        <w:tc>
          <w:tcPr>
            <w:tcW w:w="3166" w:type="dxa"/>
            <w:vAlign w:val="center"/>
          </w:tcPr>
          <w:p w:rsidR="008C4722" w:rsidRPr="00B3372F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768" w:type="dxa"/>
            <w:vAlign w:val="center"/>
          </w:tcPr>
          <w:p w:rsidR="008C4722" w:rsidRPr="00B3372F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Преподавание физической культуры по основным общеобразовательным программам</w:t>
            </w:r>
          </w:p>
        </w:tc>
        <w:tc>
          <w:tcPr>
            <w:tcW w:w="1758" w:type="dxa"/>
            <w:vAlign w:val="center"/>
          </w:tcPr>
          <w:p w:rsidR="008C4722" w:rsidRPr="00B3372F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8C4722" w:rsidRPr="00B3372F" w:rsidRDefault="00C5686D" w:rsidP="00832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32F07" w:rsidRPr="00B337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C4722" w:rsidRPr="00B3372F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63C8C" w:rsidRPr="00B3372F" w:rsidTr="00363C8C">
        <w:tc>
          <w:tcPr>
            <w:tcW w:w="4928" w:type="dxa"/>
          </w:tcPr>
          <w:p w:rsidR="00363C8C" w:rsidRPr="00B3372F" w:rsidRDefault="00363C8C" w:rsidP="004B0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63C8C" w:rsidRPr="00B3372F" w:rsidRDefault="00363C8C" w:rsidP="004B0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363C8C" w:rsidRPr="00B3372F" w:rsidRDefault="00363C8C" w:rsidP="00DD7C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/>
                <w:sz w:val="24"/>
                <w:szCs w:val="24"/>
              </w:rPr>
              <w:t>№ семестра завершения обучения по учебной дисциплине/модулю/практике</w:t>
            </w:r>
          </w:p>
        </w:tc>
      </w:tr>
      <w:tr w:rsidR="00363C8C" w:rsidRPr="00B3372F" w:rsidTr="00363C8C">
        <w:tc>
          <w:tcPr>
            <w:tcW w:w="4928" w:type="dxa"/>
          </w:tcPr>
          <w:p w:rsidR="00363C8C" w:rsidRPr="00B3372F" w:rsidRDefault="00842DDE" w:rsidP="00DD7C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929" w:type="dxa"/>
          </w:tcPr>
          <w:p w:rsidR="00363C8C" w:rsidRPr="00B3372F" w:rsidRDefault="00842DDE" w:rsidP="00DD7C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929" w:type="dxa"/>
          </w:tcPr>
          <w:p w:rsidR="00363C8C" w:rsidRPr="00B3372F" w:rsidRDefault="00842DDE" w:rsidP="00DD7C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4B09A7" w:rsidRPr="00B3372F" w:rsidRDefault="004B09A7" w:rsidP="00503A4B">
      <w:pPr>
        <w:rPr>
          <w:rFonts w:ascii="Times New Roman" w:hAnsi="Times New Roman" w:cs="Times New Roman"/>
          <w:b/>
          <w:sz w:val="24"/>
          <w:szCs w:val="24"/>
        </w:rPr>
      </w:pPr>
    </w:p>
    <w:p w:rsidR="004B09A7" w:rsidRPr="00B3372F" w:rsidRDefault="004B09A7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06"/>
        <w:gridCol w:w="169"/>
        <w:gridCol w:w="2127"/>
        <w:gridCol w:w="1842"/>
        <w:gridCol w:w="1701"/>
        <w:gridCol w:w="729"/>
        <w:gridCol w:w="4468"/>
        <w:gridCol w:w="48"/>
        <w:gridCol w:w="1781"/>
        <w:gridCol w:w="1415"/>
      </w:tblGrid>
      <w:tr w:rsidR="00C73FA8" w:rsidRPr="00B3372F" w:rsidTr="003C2DAD">
        <w:tc>
          <w:tcPr>
            <w:tcW w:w="14786" w:type="dxa"/>
            <w:gridSpan w:val="10"/>
            <w:shd w:val="clear" w:color="auto" w:fill="F2DBDB" w:themeFill="accent2" w:themeFillTint="33"/>
          </w:tcPr>
          <w:p w:rsidR="00C73FA8" w:rsidRPr="00B3372F" w:rsidRDefault="00C73FA8" w:rsidP="00EE38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73FA8" w:rsidRPr="00B3372F" w:rsidTr="003C2DAD">
        <w:tc>
          <w:tcPr>
            <w:tcW w:w="14786" w:type="dxa"/>
            <w:gridSpan w:val="10"/>
            <w:shd w:val="clear" w:color="auto" w:fill="F2DBDB" w:themeFill="accent2" w:themeFillTint="33"/>
          </w:tcPr>
          <w:p w:rsidR="00C73FA8" w:rsidRPr="00B3372F" w:rsidRDefault="00842DDE" w:rsidP="009C1A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/>
                <w:sz w:val="24"/>
                <w:szCs w:val="24"/>
              </w:rPr>
              <w:t>ОК – 4. Эффективно взаимодействовать и работать в коллективе и команде</w:t>
            </w:r>
            <w:r w:rsidR="00851383" w:rsidRPr="00B337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C6758A" w:rsidRPr="00B3372F" w:rsidTr="004B09A7">
        <w:trPr>
          <w:cantSplit/>
          <w:trHeight w:val="3394"/>
        </w:trPr>
        <w:tc>
          <w:tcPr>
            <w:tcW w:w="675" w:type="dxa"/>
            <w:gridSpan w:val="2"/>
            <w:vAlign w:val="center"/>
          </w:tcPr>
          <w:p w:rsidR="00C73FA8" w:rsidRPr="00B3372F" w:rsidRDefault="00C73FA8" w:rsidP="00B42A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127" w:type="dxa"/>
            <w:vAlign w:val="center"/>
          </w:tcPr>
          <w:p w:rsidR="00C73FA8" w:rsidRPr="00B3372F" w:rsidRDefault="00C73FA8" w:rsidP="00D57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842" w:type="dxa"/>
            <w:textDirection w:val="btLr"/>
            <w:vAlign w:val="center"/>
          </w:tcPr>
          <w:p w:rsidR="00C73FA8" w:rsidRPr="00B3372F" w:rsidRDefault="00C73FA8" w:rsidP="009712B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1701" w:type="dxa"/>
            <w:textDirection w:val="btLr"/>
            <w:vAlign w:val="center"/>
          </w:tcPr>
          <w:p w:rsidR="00C73FA8" w:rsidRPr="00B3372F" w:rsidRDefault="00C73FA8" w:rsidP="009712B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9" w:type="dxa"/>
            <w:textDirection w:val="btLr"/>
            <w:vAlign w:val="center"/>
          </w:tcPr>
          <w:p w:rsidR="00C73FA8" w:rsidRPr="00B3372F" w:rsidRDefault="00C73FA8" w:rsidP="009712B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4516" w:type="dxa"/>
            <w:gridSpan w:val="2"/>
            <w:vAlign w:val="center"/>
          </w:tcPr>
          <w:p w:rsidR="00C73FA8" w:rsidRPr="00B3372F" w:rsidRDefault="00C73FA8" w:rsidP="00D57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832F07" w:rsidRPr="00B3372F" w:rsidRDefault="00C73FA8" w:rsidP="009712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  <w:r w:rsidR="009712B5" w:rsidRPr="00B337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81" w:type="dxa"/>
            <w:textDirection w:val="btLr"/>
            <w:vAlign w:val="center"/>
          </w:tcPr>
          <w:p w:rsidR="00C73FA8" w:rsidRPr="00B3372F" w:rsidRDefault="00C73FA8" w:rsidP="00D57D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73FA8" w:rsidRPr="00B3372F" w:rsidRDefault="00C73FA8" w:rsidP="009712B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1415" w:type="dxa"/>
            <w:textDirection w:val="btLr"/>
            <w:vAlign w:val="center"/>
          </w:tcPr>
          <w:p w:rsidR="00C73FA8" w:rsidRPr="00B3372F" w:rsidRDefault="00C73FA8" w:rsidP="009712B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6758A" w:rsidRPr="00B3372F" w:rsidTr="00503A4B">
        <w:trPr>
          <w:trHeight w:val="1124"/>
        </w:trPr>
        <w:tc>
          <w:tcPr>
            <w:tcW w:w="675" w:type="dxa"/>
            <w:gridSpan w:val="2"/>
          </w:tcPr>
          <w:p w:rsidR="007E6941" w:rsidRPr="00B3372F" w:rsidRDefault="007E6941" w:rsidP="00754B8A">
            <w:pPr>
              <w:pStyle w:val="ab"/>
              <w:numPr>
                <w:ilvl w:val="0"/>
                <w:numId w:val="28"/>
              </w:numPr>
              <w:ind w:left="114" w:hanging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7" w:type="dxa"/>
          </w:tcPr>
          <w:p w:rsidR="007E6941" w:rsidRPr="00B3372F" w:rsidRDefault="007E6941" w:rsidP="00842DDE">
            <w:pPr>
              <w:pStyle w:val="Default"/>
            </w:pPr>
            <w:r w:rsidRPr="00B3372F">
              <w:rPr>
                <w:b/>
              </w:rPr>
              <w:t>Умения:</w:t>
            </w:r>
            <w:r w:rsidRPr="00B3372F">
              <w:t xml:space="preserve"> </w:t>
            </w:r>
          </w:p>
          <w:p w:rsidR="007E6941" w:rsidRPr="00B3372F" w:rsidRDefault="007E6941" w:rsidP="00842DDE">
            <w:pPr>
              <w:pStyle w:val="Default"/>
              <w:numPr>
                <w:ilvl w:val="0"/>
                <w:numId w:val="1"/>
              </w:numPr>
              <w:ind w:left="7" w:firstLine="0"/>
              <w:jc w:val="both"/>
            </w:pPr>
            <w:r w:rsidRPr="00B3372F">
              <w:t>организовывать работу коллектива и команды;</w:t>
            </w:r>
          </w:p>
          <w:p w:rsidR="007E6941" w:rsidRPr="00B3372F" w:rsidRDefault="007E6941" w:rsidP="00842DDE">
            <w:pPr>
              <w:pStyle w:val="Default"/>
            </w:pPr>
            <w:r w:rsidRPr="00B3372F">
              <w:rPr>
                <w:b/>
              </w:rPr>
              <w:t>Знания:</w:t>
            </w:r>
            <w:r w:rsidRPr="00B3372F">
              <w:t xml:space="preserve"> </w:t>
            </w:r>
          </w:p>
          <w:p w:rsidR="007E6941" w:rsidRPr="00B3372F" w:rsidRDefault="007E6941" w:rsidP="007E6941">
            <w:pPr>
              <w:pStyle w:val="Default"/>
              <w:numPr>
                <w:ilvl w:val="0"/>
                <w:numId w:val="2"/>
              </w:numPr>
              <w:ind w:left="0" w:firstLine="0"/>
              <w:jc w:val="both"/>
            </w:pPr>
            <w:r w:rsidRPr="00B3372F">
              <w:t>психологические основы деятельности коллектива, психологические особенности личности</w:t>
            </w:r>
          </w:p>
        </w:tc>
        <w:tc>
          <w:tcPr>
            <w:tcW w:w="1842" w:type="dxa"/>
          </w:tcPr>
          <w:p w:rsidR="007E6941" w:rsidRPr="00B3372F" w:rsidRDefault="00503A4B" w:rsidP="00522551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B3372F">
              <w:rPr>
                <w:sz w:val="24"/>
                <w:szCs w:val="24"/>
              </w:rPr>
              <w:t xml:space="preserve">Задание </w:t>
            </w:r>
            <w:r w:rsidR="00522551" w:rsidRPr="00B3372F">
              <w:rPr>
                <w:sz w:val="24"/>
                <w:szCs w:val="24"/>
              </w:rPr>
              <w:t>открытого</w:t>
            </w:r>
            <w:r w:rsidRPr="00B3372F">
              <w:rPr>
                <w:sz w:val="24"/>
                <w:szCs w:val="24"/>
              </w:rPr>
              <w:t xml:space="preserve"> типа </w:t>
            </w:r>
            <w:r w:rsidR="00522551" w:rsidRPr="00B3372F">
              <w:rPr>
                <w:sz w:val="24"/>
                <w:szCs w:val="24"/>
              </w:rPr>
              <w:t>с развернутым ответом</w:t>
            </w:r>
          </w:p>
        </w:tc>
        <w:tc>
          <w:tcPr>
            <w:tcW w:w="1701" w:type="dxa"/>
          </w:tcPr>
          <w:p w:rsidR="007E6941" w:rsidRPr="00B3372F" w:rsidRDefault="00503A4B" w:rsidP="00503A4B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B3372F">
              <w:rPr>
                <w:sz w:val="24"/>
              </w:rPr>
              <w:t>Базовый</w:t>
            </w:r>
          </w:p>
        </w:tc>
        <w:tc>
          <w:tcPr>
            <w:tcW w:w="729" w:type="dxa"/>
          </w:tcPr>
          <w:p w:rsidR="007E6941" w:rsidRPr="00B3372F" w:rsidRDefault="00503A4B" w:rsidP="00503A4B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B3372F">
              <w:rPr>
                <w:sz w:val="24"/>
              </w:rPr>
              <w:t>1-3 мин</w:t>
            </w:r>
          </w:p>
        </w:tc>
        <w:tc>
          <w:tcPr>
            <w:tcW w:w="4516" w:type="dxa"/>
            <w:gridSpan w:val="2"/>
          </w:tcPr>
          <w:p w:rsidR="00AA2D32" w:rsidRPr="00B3372F" w:rsidRDefault="00AA2D32" w:rsidP="00AA2D32">
            <w:pPr>
              <w:ind w:firstLine="57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обоснованный ответ.</w:t>
            </w:r>
          </w:p>
          <w:p w:rsidR="00503A4B" w:rsidRPr="00B3372F" w:rsidRDefault="00503A4B" w:rsidP="00503A4B">
            <w:pPr>
              <w:ind w:firstLine="709"/>
              <w:jc w:val="both"/>
              <w:rPr>
                <w:b/>
                <w:bCs/>
              </w:rPr>
            </w:pPr>
          </w:p>
          <w:p w:rsidR="000E47DA" w:rsidRPr="00B3372F" w:rsidRDefault="000E47DA" w:rsidP="000E47DA">
            <w:pPr>
              <w:jc w:val="both"/>
              <w:rPr>
                <w:rFonts w:ascii="Times New Roman" w:hAnsi="Times New Roman" w:cs="Times New Roman"/>
              </w:rPr>
            </w:pPr>
            <w:r w:rsidRPr="00B3372F">
              <w:rPr>
                <w:rFonts w:ascii="Times New Roman" w:hAnsi="Times New Roman" w:cs="Times New Roman"/>
              </w:rPr>
              <w:t>В эстафетной команде участник второго этапа начинает разбег слишком рано, не дождавшись партнёра. В результате передача эстафетной палочки происходит уже за пределами  зоны передачи.</w:t>
            </w:r>
          </w:p>
          <w:p w:rsidR="000E47DA" w:rsidRPr="00B3372F" w:rsidRDefault="000E47DA" w:rsidP="000E47DA">
            <w:pPr>
              <w:jc w:val="both"/>
              <w:rPr>
                <w:rFonts w:ascii="Times New Roman" w:hAnsi="Times New Roman" w:cs="Times New Roman"/>
              </w:rPr>
            </w:pPr>
            <w:r w:rsidRPr="00B3372F">
              <w:rPr>
                <w:rFonts w:ascii="Times New Roman" w:hAnsi="Times New Roman" w:cs="Times New Roman"/>
              </w:rPr>
              <w:t>Какие последствия для команды предусмотрены по современным правилам лёгкой атлетики?</w:t>
            </w:r>
          </w:p>
          <w:p w:rsidR="007E6941" w:rsidRPr="00B3372F" w:rsidRDefault="000E47DA" w:rsidP="000E47DA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</w:rPr>
              <w:t xml:space="preserve"> </w:t>
            </w:r>
            <w:r w:rsidR="0045406E" w:rsidRPr="00B3372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Ответ: </w:t>
            </w:r>
          </w:p>
          <w:p w:rsidR="000C01A0" w:rsidRPr="00B3372F" w:rsidRDefault="000C01A0" w:rsidP="00503A4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81" w:type="dxa"/>
          </w:tcPr>
          <w:p w:rsidR="0019178C" w:rsidRPr="00B3372F" w:rsidRDefault="000E47DA" w:rsidP="0019178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Cs/>
                <w:sz w:val="24"/>
                <w:szCs w:val="24"/>
              </w:rPr>
              <w:t>Команда дисквалифицируется, так как передача выполнена за пределами зоны</w:t>
            </w:r>
          </w:p>
          <w:p w:rsidR="008B6B36" w:rsidRPr="00B3372F" w:rsidRDefault="008B6B36" w:rsidP="008B6B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5" w:type="dxa"/>
          </w:tcPr>
          <w:p w:rsidR="000E47DA" w:rsidRPr="00B3372F" w:rsidRDefault="000E47DA" w:rsidP="000E4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1б – полный правильный ответ</w:t>
            </w:r>
          </w:p>
          <w:p w:rsidR="00B44684" w:rsidRPr="00B3372F" w:rsidRDefault="000E47DA" w:rsidP="000E47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  <w:r w:rsidRPr="00B337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055F1C" w:rsidRPr="00B3372F" w:rsidTr="00503A4B">
        <w:trPr>
          <w:trHeight w:val="1124"/>
        </w:trPr>
        <w:tc>
          <w:tcPr>
            <w:tcW w:w="675" w:type="dxa"/>
            <w:gridSpan w:val="2"/>
          </w:tcPr>
          <w:p w:rsidR="00055F1C" w:rsidRPr="00B3372F" w:rsidRDefault="00055F1C" w:rsidP="00754B8A">
            <w:pPr>
              <w:pStyle w:val="ab"/>
              <w:numPr>
                <w:ilvl w:val="0"/>
                <w:numId w:val="28"/>
              </w:numPr>
              <w:ind w:left="114" w:hanging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055F1C" w:rsidRPr="00B3372F" w:rsidRDefault="00055F1C" w:rsidP="00227B73">
            <w:pPr>
              <w:pStyle w:val="Default"/>
            </w:pPr>
            <w:r w:rsidRPr="00B3372F">
              <w:rPr>
                <w:b/>
              </w:rPr>
              <w:t>Умения:</w:t>
            </w:r>
            <w:r w:rsidRPr="00B3372F">
              <w:t xml:space="preserve"> </w:t>
            </w:r>
          </w:p>
          <w:p w:rsidR="00055F1C" w:rsidRPr="00B3372F" w:rsidRDefault="00055F1C" w:rsidP="00227B73">
            <w:pPr>
              <w:pStyle w:val="Default"/>
              <w:numPr>
                <w:ilvl w:val="0"/>
                <w:numId w:val="1"/>
              </w:numPr>
              <w:ind w:left="7" w:firstLine="0"/>
              <w:jc w:val="both"/>
            </w:pPr>
            <w:r w:rsidRPr="00B3372F">
              <w:t>организовывать работу коллектива и команды;</w:t>
            </w:r>
          </w:p>
          <w:p w:rsidR="00055F1C" w:rsidRPr="00B3372F" w:rsidRDefault="00055F1C" w:rsidP="00227B73">
            <w:pPr>
              <w:pStyle w:val="Default"/>
            </w:pPr>
            <w:r w:rsidRPr="00B3372F">
              <w:rPr>
                <w:b/>
              </w:rPr>
              <w:t>Знания:</w:t>
            </w:r>
            <w:r w:rsidRPr="00B3372F">
              <w:t xml:space="preserve"> </w:t>
            </w:r>
          </w:p>
          <w:p w:rsidR="00055F1C" w:rsidRPr="00B3372F" w:rsidRDefault="00055F1C" w:rsidP="00227B73">
            <w:pPr>
              <w:pStyle w:val="Default"/>
              <w:numPr>
                <w:ilvl w:val="0"/>
                <w:numId w:val="2"/>
              </w:numPr>
              <w:ind w:left="0" w:firstLine="0"/>
              <w:jc w:val="both"/>
            </w:pPr>
            <w:r w:rsidRPr="00B3372F">
              <w:t>психологические основы деятельности коллектива, психологические особенности личности</w:t>
            </w:r>
          </w:p>
        </w:tc>
        <w:tc>
          <w:tcPr>
            <w:tcW w:w="1842" w:type="dxa"/>
          </w:tcPr>
          <w:p w:rsidR="00055F1C" w:rsidRPr="00B3372F" w:rsidRDefault="00055F1C" w:rsidP="00227B73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B3372F">
              <w:rPr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701" w:type="dxa"/>
          </w:tcPr>
          <w:p w:rsidR="00055F1C" w:rsidRPr="00B3372F" w:rsidRDefault="00055F1C" w:rsidP="00227B73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B3372F">
              <w:rPr>
                <w:sz w:val="24"/>
              </w:rPr>
              <w:t>Базовый</w:t>
            </w:r>
          </w:p>
        </w:tc>
        <w:tc>
          <w:tcPr>
            <w:tcW w:w="729" w:type="dxa"/>
          </w:tcPr>
          <w:p w:rsidR="00055F1C" w:rsidRPr="00B3372F" w:rsidRDefault="00055F1C" w:rsidP="00227B73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B3372F">
              <w:rPr>
                <w:sz w:val="24"/>
              </w:rPr>
              <w:t>1-3 мин</w:t>
            </w:r>
          </w:p>
        </w:tc>
        <w:tc>
          <w:tcPr>
            <w:tcW w:w="4516" w:type="dxa"/>
            <w:gridSpan w:val="2"/>
          </w:tcPr>
          <w:p w:rsidR="00055F1C" w:rsidRPr="00B3372F" w:rsidRDefault="00055F1C" w:rsidP="00055F1C">
            <w:pPr>
              <w:ind w:firstLine="57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обоснованный ответ.</w:t>
            </w:r>
          </w:p>
          <w:p w:rsidR="00055F1C" w:rsidRPr="00B3372F" w:rsidRDefault="00055F1C" w:rsidP="00055F1C">
            <w:pPr>
              <w:ind w:firstLine="57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55F1C" w:rsidRPr="00B3372F" w:rsidRDefault="00055F1C" w:rsidP="00055F1C">
            <w:pPr>
              <w:ind w:firstLine="576"/>
              <w:jc w:val="both"/>
              <w:rPr>
                <w:rFonts w:ascii="Times New Roman" w:hAnsi="Times New Roman" w:cs="Times New Roman"/>
                <w:szCs w:val="24"/>
              </w:rPr>
            </w:pPr>
            <w:r w:rsidRPr="00B3372F">
              <w:rPr>
                <w:rFonts w:ascii="Times New Roman" w:hAnsi="Times New Roman" w:cs="Times New Roman"/>
                <w:szCs w:val="24"/>
              </w:rPr>
              <w:t>В эстафетной команде по лёгкой атлетике (дистанция 4×100 м) участник второго этапа начал разбег слишком поздно. В результате передающий бегун был вынужден резко сбросить скорость, чтобы не выбежать за пределы зоны передачи с палочкой. Передача всё же состоялась в зоне, но после неё передающий бегун потерял равновесие, выбежал на соседнюю дорожку и сбил с ног спортсмена другой команды.</w:t>
            </w:r>
          </w:p>
          <w:p w:rsidR="00055F1C" w:rsidRPr="00B3372F" w:rsidRDefault="00055F1C" w:rsidP="00055F1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B3372F">
              <w:rPr>
                <w:rFonts w:ascii="Times New Roman" w:hAnsi="Times New Roman" w:cs="Times New Roman"/>
                <w:szCs w:val="24"/>
              </w:rPr>
              <w:t>Какие последствия для команды-нарушительницы предусмотрены по правилам</w:t>
            </w:r>
            <w:r w:rsidR="00711238" w:rsidRPr="00B3372F">
              <w:rPr>
                <w:rFonts w:ascii="Times New Roman" w:hAnsi="Times New Roman" w:cs="Times New Roman"/>
                <w:szCs w:val="24"/>
              </w:rPr>
              <w:t xml:space="preserve"> соревнований по  лёгкой атлетике</w:t>
            </w:r>
            <w:r w:rsidRPr="00B3372F">
              <w:rPr>
                <w:rFonts w:ascii="Times New Roman" w:hAnsi="Times New Roman" w:cs="Times New Roman"/>
                <w:szCs w:val="24"/>
              </w:rPr>
              <w:t>?</w:t>
            </w:r>
          </w:p>
          <w:p w:rsidR="00055F1C" w:rsidRPr="00B3372F" w:rsidRDefault="00055F1C" w:rsidP="00055F1C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055F1C" w:rsidRPr="00B3372F" w:rsidRDefault="00055F1C" w:rsidP="00055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Ответ:</w:t>
            </w:r>
          </w:p>
        </w:tc>
        <w:tc>
          <w:tcPr>
            <w:tcW w:w="1781" w:type="dxa"/>
          </w:tcPr>
          <w:p w:rsidR="00055F1C" w:rsidRPr="00B3372F" w:rsidRDefault="00055F1C" w:rsidP="0019178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Cs/>
                <w:sz w:val="24"/>
                <w:szCs w:val="24"/>
              </w:rPr>
              <w:t>Данное нарушение влечет за собой дисквалификацию команды-нарушительницы</w:t>
            </w:r>
          </w:p>
        </w:tc>
        <w:tc>
          <w:tcPr>
            <w:tcW w:w="1415" w:type="dxa"/>
          </w:tcPr>
          <w:p w:rsidR="00055F1C" w:rsidRPr="00B3372F" w:rsidRDefault="00055F1C" w:rsidP="00055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1б – полный правильный ответ</w:t>
            </w:r>
          </w:p>
          <w:p w:rsidR="00055F1C" w:rsidRPr="00B3372F" w:rsidRDefault="00055F1C" w:rsidP="00055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53007" w:rsidRPr="00B3372F" w:rsidTr="00714A32">
        <w:trPr>
          <w:trHeight w:val="1124"/>
        </w:trPr>
        <w:tc>
          <w:tcPr>
            <w:tcW w:w="675" w:type="dxa"/>
            <w:gridSpan w:val="2"/>
          </w:tcPr>
          <w:p w:rsidR="00E53007" w:rsidRPr="00B3372F" w:rsidRDefault="00E53007" w:rsidP="00754B8A">
            <w:pPr>
              <w:pStyle w:val="ab"/>
              <w:numPr>
                <w:ilvl w:val="0"/>
                <w:numId w:val="28"/>
              </w:numPr>
              <w:ind w:left="114" w:hanging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E53007" w:rsidRPr="00B3372F" w:rsidRDefault="00E53007" w:rsidP="00714A32">
            <w:pPr>
              <w:pStyle w:val="Default"/>
            </w:pPr>
            <w:r w:rsidRPr="00B3372F">
              <w:rPr>
                <w:b/>
              </w:rPr>
              <w:t>Умения:</w:t>
            </w:r>
            <w:r w:rsidRPr="00B3372F">
              <w:t xml:space="preserve"> </w:t>
            </w:r>
          </w:p>
          <w:p w:rsidR="00E53007" w:rsidRPr="00B3372F" w:rsidRDefault="00E53007" w:rsidP="00714A32">
            <w:pPr>
              <w:pStyle w:val="Default"/>
              <w:numPr>
                <w:ilvl w:val="0"/>
                <w:numId w:val="1"/>
              </w:numPr>
              <w:ind w:left="7" w:firstLine="0"/>
              <w:jc w:val="both"/>
            </w:pPr>
            <w:r w:rsidRPr="00B3372F">
              <w:t>организовывать работу коллектива и команды;</w:t>
            </w:r>
          </w:p>
          <w:p w:rsidR="00E53007" w:rsidRPr="00B3372F" w:rsidRDefault="00E53007" w:rsidP="00714A32">
            <w:pPr>
              <w:pStyle w:val="Default"/>
            </w:pPr>
            <w:r w:rsidRPr="00B3372F">
              <w:rPr>
                <w:b/>
              </w:rPr>
              <w:t>Знания:</w:t>
            </w:r>
            <w:r w:rsidRPr="00B3372F">
              <w:t xml:space="preserve"> </w:t>
            </w:r>
          </w:p>
          <w:p w:rsidR="00E53007" w:rsidRPr="00B3372F" w:rsidRDefault="00E53007" w:rsidP="00714A32">
            <w:pPr>
              <w:pStyle w:val="Default"/>
              <w:rPr>
                <w:b/>
              </w:rPr>
            </w:pPr>
            <w:r w:rsidRPr="00B3372F">
              <w:lastRenderedPageBreak/>
              <w:t>психологические основы деятельности коллектива, психологические особенности личности</w:t>
            </w:r>
          </w:p>
        </w:tc>
        <w:tc>
          <w:tcPr>
            <w:tcW w:w="1842" w:type="dxa"/>
          </w:tcPr>
          <w:p w:rsidR="00E53007" w:rsidRPr="00B3372F" w:rsidRDefault="00E53007" w:rsidP="00522551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4"/>
              </w:rPr>
            </w:pPr>
            <w:r w:rsidRPr="00B3372F">
              <w:rPr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1701" w:type="dxa"/>
          </w:tcPr>
          <w:p w:rsidR="00E53007" w:rsidRPr="00B3372F" w:rsidRDefault="00E53007" w:rsidP="00227B73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B3372F">
              <w:rPr>
                <w:sz w:val="24"/>
              </w:rPr>
              <w:t>Базовый</w:t>
            </w:r>
          </w:p>
        </w:tc>
        <w:tc>
          <w:tcPr>
            <w:tcW w:w="729" w:type="dxa"/>
          </w:tcPr>
          <w:p w:rsidR="00E53007" w:rsidRPr="00B3372F" w:rsidRDefault="00E53007" w:rsidP="00227B73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B3372F">
              <w:rPr>
                <w:sz w:val="24"/>
              </w:rPr>
              <w:t>1-3 мин</w:t>
            </w:r>
          </w:p>
        </w:tc>
        <w:tc>
          <w:tcPr>
            <w:tcW w:w="4516" w:type="dxa"/>
            <w:gridSpan w:val="2"/>
          </w:tcPr>
          <w:p w:rsidR="00E53007" w:rsidRPr="00B3372F" w:rsidRDefault="00E53007" w:rsidP="00AA2D32">
            <w:pPr>
              <w:ind w:firstLine="57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обоснованный ответ.</w:t>
            </w:r>
          </w:p>
          <w:p w:rsidR="00E53007" w:rsidRPr="00B3372F" w:rsidRDefault="00E53007" w:rsidP="00714A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007" w:rsidRPr="00B3372F" w:rsidRDefault="00E53007" w:rsidP="00714A32">
            <w:pPr>
              <w:spacing w:before="100" w:after="100"/>
              <w:rPr>
                <w:rFonts w:ascii="Times New Roman" w:hAnsi="Times New Roman" w:cs="Times New Roman"/>
              </w:rPr>
            </w:pPr>
            <w:r w:rsidRPr="00B3372F">
              <w:rPr>
                <w:rFonts w:ascii="Times New Roman" w:hAnsi="Times New Roman" w:cs="Times New Roman"/>
              </w:rPr>
              <w:t xml:space="preserve">Ваша команда по баскетболу проигрывает, потому что игроки не </w:t>
            </w:r>
            <w:r w:rsidR="00711238" w:rsidRPr="00B3372F">
              <w:rPr>
                <w:rFonts w:ascii="Times New Roman" w:hAnsi="Times New Roman" w:cs="Times New Roman"/>
              </w:rPr>
              <w:t>передают мяч</w:t>
            </w:r>
            <w:r w:rsidRPr="00B3372F">
              <w:rPr>
                <w:rFonts w:ascii="Times New Roman" w:hAnsi="Times New Roman" w:cs="Times New Roman"/>
              </w:rPr>
              <w:t xml:space="preserve"> друг другу, а пытаются заб</w:t>
            </w:r>
            <w:r w:rsidR="00711238" w:rsidRPr="00B3372F">
              <w:rPr>
                <w:rFonts w:ascii="Times New Roman" w:hAnsi="Times New Roman" w:cs="Times New Roman"/>
              </w:rPr>
              <w:t xml:space="preserve">росить </w:t>
            </w:r>
            <w:r w:rsidRPr="00B3372F">
              <w:rPr>
                <w:rFonts w:ascii="Times New Roman" w:hAnsi="Times New Roman" w:cs="Times New Roman"/>
              </w:rPr>
              <w:t xml:space="preserve">сами. Капитан </w:t>
            </w:r>
            <w:r w:rsidRPr="00B3372F">
              <w:rPr>
                <w:rFonts w:ascii="Times New Roman" w:hAnsi="Times New Roman" w:cs="Times New Roman"/>
              </w:rPr>
              <w:lastRenderedPageBreak/>
              <w:t>сказал: «Начинаем играть в три паса до броска». Объясните, что это значит</w:t>
            </w:r>
            <w:r w:rsidR="00711238" w:rsidRPr="00B3372F">
              <w:rPr>
                <w:rFonts w:ascii="Times New Roman" w:hAnsi="Times New Roman" w:cs="Times New Roman"/>
              </w:rPr>
              <w:t>?</w:t>
            </w:r>
          </w:p>
          <w:p w:rsidR="00E53007" w:rsidRPr="00B3372F" w:rsidRDefault="00E53007" w:rsidP="00714A32">
            <w:pPr>
              <w:spacing w:before="100" w:after="10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Ответ:</w:t>
            </w:r>
          </w:p>
        </w:tc>
        <w:tc>
          <w:tcPr>
            <w:tcW w:w="1781" w:type="dxa"/>
          </w:tcPr>
          <w:p w:rsidR="00E53007" w:rsidRPr="00B3372F" w:rsidRDefault="00E53007" w:rsidP="007112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Это значит, что прежде чем бросать мяч в кольцо, команда должна </w:t>
            </w:r>
            <w:r w:rsidRPr="00B3372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сделать миним</w:t>
            </w:r>
            <w:r w:rsidR="000A19BA" w:rsidRPr="00B3372F">
              <w:rPr>
                <w:rFonts w:ascii="Times New Roman" w:hAnsi="Times New Roman" w:cs="Times New Roman"/>
                <w:bCs/>
                <w:sz w:val="24"/>
                <w:szCs w:val="24"/>
              </w:rPr>
              <w:t>ум три передачи между игроками</w:t>
            </w:r>
          </w:p>
        </w:tc>
        <w:tc>
          <w:tcPr>
            <w:tcW w:w="1415" w:type="dxa"/>
          </w:tcPr>
          <w:p w:rsidR="00E53007" w:rsidRPr="00B3372F" w:rsidRDefault="00E53007" w:rsidP="00DD7C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– полный правильный ответ</w:t>
            </w:r>
          </w:p>
          <w:p w:rsidR="00E53007" w:rsidRPr="00B3372F" w:rsidRDefault="00E53007" w:rsidP="00DD7C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 w:rsidRPr="00B337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E53007" w:rsidRPr="00B3372F" w:rsidTr="00714A32">
        <w:trPr>
          <w:trHeight w:val="1124"/>
        </w:trPr>
        <w:tc>
          <w:tcPr>
            <w:tcW w:w="675" w:type="dxa"/>
            <w:gridSpan w:val="2"/>
          </w:tcPr>
          <w:p w:rsidR="00E53007" w:rsidRPr="00B3372F" w:rsidRDefault="00851383" w:rsidP="00754B8A">
            <w:pPr>
              <w:pStyle w:val="ab"/>
              <w:numPr>
                <w:ilvl w:val="0"/>
                <w:numId w:val="28"/>
              </w:numPr>
              <w:ind w:left="114" w:hanging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</w:p>
        </w:tc>
        <w:tc>
          <w:tcPr>
            <w:tcW w:w="2127" w:type="dxa"/>
          </w:tcPr>
          <w:p w:rsidR="00E53007" w:rsidRPr="00B3372F" w:rsidRDefault="00E53007" w:rsidP="00D3230D">
            <w:pPr>
              <w:pStyle w:val="Default"/>
            </w:pPr>
            <w:r w:rsidRPr="00B3372F">
              <w:rPr>
                <w:b/>
              </w:rPr>
              <w:t>Умения:</w:t>
            </w:r>
            <w:r w:rsidRPr="00B3372F">
              <w:t xml:space="preserve"> </w:t>
            </w:r>
          </w:p>
          <w:p w:rsidR="00E53007" w:rsidRPr="00B3372F" w:rsidRDefault="00E53007" w:rsidP="00D3230D">
            <w:pPr>
              <w:pStyle w:val="Default"/>
              <w:numPr>
                <w:ilvl w:val="0"/>
                <w:numId w:val="1"/>
              </w:numPr>
              <w:ind w:left="7" w:firstLine="0"/>
              <w:jc w:val="both"/>
            </w:pPr>
            <w:r w:rsidRPr="00B3372F">
              <w:t>организовывать работу коллектива и команды;</w:t>
            </w:r>
          </w:p>
          <w:p w:rsidR="00E53007" w:rsidRPr="00B3372F" w:rsidRDefault="00E53007" w:rsidP="00D3230D">
            <w:pPr>
              <w:pStyle w:val="Default"/>
            </w:pPr>
            <w:r w:rsidRPr="00B3372F">
              <w:rPr>
                <w:b/>
              </w:rPr>
              <w:t>Знания:</w:t>
            </w:r>
            <w:r w:rsidRPr="00B3372F">
              <w:t xml:space="preserve"> </w:t>
            </w:r>
          </w:p>
          <w:p w:rsidR="00E53007" w:rsidRPr="00B3372F" w:rsidRDefault="00E53007" w:rsidP="00D3230D">
            <w:pPr>
              <w:pStyle w:val="Default"/>
              <w:rPr>
                <w:b/>
              </w:rPr>
            </w:pPr>
            <w:r w:rsidRPr="00B3372F">
              <w:t>психологические основы деятельности коллектива, психологические особенности личности</w:t>
            </w:r>
          </w:p>
        </w:tc>
        <w:tc>
          <w:tcPr>
            <w:tcW w:w="1842" w:type="dxa"/>
          </w:tcPr>
          <w:p w:rsidR="00E53007" w:rsidRPr="00B3372F" w:rsidRDefault="00E53007" w:rsidP="00227B73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4"/>
              </w:rPr>
            </w:pPr>
            <w:r w:rsidRPr="00B3372F">
              <w:rPr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701" w:type="dxa"/>
          </w:tcPr>
          <w:p w:rsidR="00E53007" w:rsidRPr="00B3372F" w:rsidRDefault="00E53007" w:rsidP="00227B73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B3372F">
              <w:rPr>
                <w:sz w:val="24"/>
              </w:rPr>
              <w:t>Базовый</w:t>
            </w:r>
          </w:p>
        </w:tc>
        <w:tc>
          <w:tcPr>
            <w:tcW w:w="729" w:type="dxa"/>
          </w:tcPr>
          <w:p w:rsidR="00E53007" w:rsidRPr="00B3372F" w:rsidRDefault="00E53007" w:rsidP="00227B73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B3372F">
              <w:rPr>
                <w:sz w:val="24"/>
              </w:rPr>
              <w:t>1-3 мин</w:t>
            </w:r>
          </w:p>
        </w:tc>
        <w:tc>
          <w:tcPr>
            <w:tcW w:w="4516" w:type="dxa"/>
            <w:gridSpan w:val="2"/>
          </w:tcPr>
          <w:p w:rsidR="00E53007" w:rsidRPr="00B3372F" w:rsidRDefault="00E53007" w:rsidP="00055F1C">
            <w:pPr>
              <w:ind w:firstLine="57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обоснованный ответ.</w:t>
            </w:r>
          </w:p>
          <w:p w:rsidR="00E53007" w:rsidRPr="00B3372F" w:rsidRDefault="00E53007" w:rsidP="00055F1C">
            <w:pPr>
              <w:ind w:firstLine="576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3007" w:rsidRPr="00B3372F" w:rsidRDefault="00E53007" w:rsidP="00055F1C">
            <w:pPr>
              <w:ind w:firstLine="576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Ваша команда по волейболу п</w:t>
            </w:r>
            <w:r w:rsidRPr="00B337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роигрывает, потому что игроки часто </w:t>
            </w:r>
            <w:r w:rsidR="00FA63EF" w:rsidRPr="00B337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производят удары по мячу через сетку </w:t>
            </w:r>
            <w:r w:rsidRPr="00B337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 первой или второй передачи </w:t>
            </w:r>
            <w:r w:rsidR="00FA63EF" w:rsidRPr="00B337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 попадают за пределы игровой площадки </w:t>
            </w:r>
            <w:r w:rsidRPr="00B337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или в блок соперника, не дожидаясь удобной </w:t>
            </w: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позиции для атаки. Тренер сказал: «Играем только через трёхходовку».</w:t>
            </w:r>
          </w:p>
          <w:p w:rsidR="00E53007" w:rsidRPr="00B3372F" w:rsidRDefault="00E53007" w:rsidP="00D32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Объясните, что значит данная фраза.</w:t>
            </w:r>
          </w:p>
          <w:p w:rsidR="00E53007" w:rsidRPr="00B3372F" w:rsidRDefault="00E53007" w:rsidP="00D323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007" w:rsidRPr="00B3372F" w:rsidRDefault="00E53007" w:rsidP="00D3230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1781" w:type="dxa"/>
          </w:tcPr>
          <w:p w:rsidR="00E53007" w:rsidRPr="00B3372F" w:rsidRDefault="00E53007" w:rsidP="00D32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Это значит, что в каждом розыгрыше необходимо сделать обязательно три касания </w:t>
            </w:r>
            <w:r w:rsidR="00FA63EF" w:rsidRPr="00B337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мяча </w:t>
            </w:r>
            <w:r w:rsidRPr="00B3372F">
              <w:rPr>
                <w:rFonts w:ascii="Times New Roman" w:hAnsi="Times New Roman" w:cs="Times New Roman"/>
                <w:bCs/>
                <w:sz w:val="24"/>
                <w:szCs w:val="24"/>
              </w:rPr>
              <w:t>(приём, пас, удар)</w:t>
            </w:r>
          </w:p>
        </w:tc>
        <w:tc>
          <w:tcPr>
            <w:tcW w:w="1415" w:type="dxa"/>
          </w:tcPr>
          <w:p w:rsidR="00E53007" w:rsidRPr="00B3372F" w:rsidRDefault="00E53007" w:rsidP="00D32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1б – полный правильный ответ</w:t>
            </w:r>
          </w:p>
          <w:p w:rsidR="00E53007" w:rsidRPr="00B3372F" w:rsidRDefault="00E53007" w:rsidP="00D32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3230D" w:rsidRPr="00B3372F" w:rsidTr="004B09A7">
        <w:trPr>
          <w:trHeight w:val="1124"/>
        </w:trPr>
        <w:tc>
          <w:tcPr>
            <w:tcW w:w="675" w:type="dxa"/>
            <w:gridSpan w:val="2"/>
          </w:tcPr>
          <w:p w:rsidR="00D3230D" w:rsidRPr="00B3372F" w:rsidRDefault="00D3230D" w:rsidP="00754B8A">
            <w:pPr>
              <w:pStyle w:val="ab"/>
              <w:numPr>
                <w:ilvl w:val="0"/>
                <w:numId w:val="28"/>
              </w:numPr>
              <w:ind w:left="114" w:hanging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D3230D" w:rsidRPr="00B3372F" w:rsidRDefault="00D3230D" w:rsidP="00D530EC">
            <w:pPr>
              <w:pStyle w:val="Default"/>
            </w:pPr>
            <w:r w:rsidRPr="00B3372F">
              <w:rPr>
                <w:b/>
              </w:rPr>
              <w:t>Умения:</w:t>
            </w:r>
            <w:r w:rsidRPr="00B3372F">
              <w:t xml:space="preserve"> </w:t>
            </w:r>
          </w:p>
          <w:p w:rsidR="00D3230D" w:rsidRPr="00B3372F" w:rsidRDefault="00D3230D" w:rsidP="00D530EC">
            <w:pPr>
              <w:pStyle w:val="Default"/>
              <w:numPr>
                <w:ilvl w:val="0"/>
                <w:numId w:val="1"/>
              </w:numPr>
              <w:ind w:left="7" w:firstLine="0"/>
              <w:jc w:val="both"/>
            </w:pPr>
            <w:r w:rsidRPr="00B3372F">
              <w:t>организовывать работу коллектива и команды;</w:t>
            </w:r>
          </w:p>
          <w:p w:rsidR="00D3230D" w:rsidRPr="00B3372F" w:rsidRDefault="00D3230D" w:rsidP="00D530EC">
            <w:pPr>
              <w:pStyle w:val="Default"/>
            </w:pPr>
            <w:r w:rsidRPr="00B3372F">
              <w:rPr>
                <w:b/>
              </w:rPr>
              <w:t>Знания:</w:t>
            </w:r>
            <w:r w:rsidRPr="00B3372F">
              <w:t xml:space="preserve"> </w:t>
            </w:r>
          </w:p>
          <w:p w:rsidR="00D3230D" w:rsidRPr="00B3372F" w:rsidRDefault="00D3230D" w:rsidP="00D530EC">
            <w:pPr>
              <w:pStyle w:val="Default"/>
              <w:rPr>
                <w:b/>
              </w:rPr>
            </w:pPr>
            <w:r w:rsidRPr="00B3372F">
              <w:t>психологические основы деятельности коллектива, психологические особенности личности</w:t>
            </w:r>
          </w:p>
        </w:tc>
        <w:tc>
          <w:tcPr>
            <w:tcW w:w="1842" w:type="dxa"/>
          </w:tcPr>
          <w:p w:rsidR="00D3230D" w:rsidRPr="00B3372F" w:rsidRDefault="00D3230D" w:rsidP="00DD7C14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4"/>
              </w:rPr>
            </w:pPr>
            <w:r w:rsidRPr="00B3372F">
              <w:rPr>
                <w:sz w:val="24"/>
                <w:szCs w:val="24"/>
              </w:rPr>
              <w:t xml:space="preserve">Задание комбинированного типа с выбором </w:t>
            </w:r>
            <w:r w:rsidRPr="00B3372F">
              <w:rPr>
                <w:color w:val="000000" w:themeColor="text1"/>
                <w:sz w:val="24"/>
                <w:szCs w:val="24"/>
              </w:rPr>
              <w:t>одного</w:t>
            </w:r>
            <w:r w:rsidRPr="00B3372F">
              <w:rPr>
                <w:sz w:val="24"/>
                <w:szCs w:val="24"/>
              </w:rPr>
              <w:t xml:space="preserve"> </w:t>
            </w:r>
            <w:r w:rsidRPr="00B3372F">
              <w:rPr>
                <w:color w:val="auto"/>
                <w:sz w:val="24"/>
                <w:szCs w:val="24"/>
              </w:rPr>
              <w:t xml:space="preserve">или нескольких </w:t>
            </w:r>
            <w:r w:rsidRPr="00B3372F">
              <w:rPr>
                <w:sz w:val="24"/>
                <w:szCs w:val="24"/>
              </w:rPr>
              <w:t>верных ответов из четырех предложенных и обоснованием выбора</w:t>
            </w:r>
          </w:p>
          <w:p w:rsidR="00D3230D" w:rsidRPr="00B3372F" w:rsidRDefault="00D3230D" w:rsidP="00DD7C14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4"/>
              </w:rPr>
            </w:pPr>
          </w:p>
          <w:p w:rsidR="00D3230D" w:rsidRPr="00B3372F" w:rsidRDefault="00D3230D" w:rsidP="00DD7C14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</w:p>
        </w:tc>
        <w:tc>
          <w:tcPr>
            <w:tcW w:w="1701" w:type="dxa"/>
          </w:tcPr>
          <w:p w:rsidR="00D3230D" w:rsidRPr="00B3372F" w:rsidRDefault="00D3230D" w:rsidP="00D530EC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B3372F">
              <w:rPr>
                <w:sz w:val="24"/>
              </w:rPr>
              <w:t>Повышенный</w:t>
            </w:r>
          </w:p>
        </w:tc>
        <w:tc>
          <w:tcPr>
            <w:tcW w:w="729" w:type="dxa"/>
          </w:tcPr>
          <w:p w:rsidR="00D3230D" w:rsidRPr="00B3372F" w:rsidRDefault="00D3230D" w:rsidP="00D530EC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B3372F">
              <w:rPr>
                <w:sz w:val="24"/>
              </w:rPr>
              <w:t>3-5 мин</w:t>
            </w:r>
          </w:p>
        </w:tc>
        <w:tc>
          <w:tcPr>
            <w:tcW w:w="4516" w:type="dxa"/>
            <w:gridSpan w:val="2"/>
          </w:tcPr>
          <w:p w:rsidR="00D3230D" w:rsidRPr="00B3372F" w:rsidRDefault="00D3230D" w:rsidP="00D530EC">
            <w:pPr>
              <w:ind w:firstLine="709"/>
              <w:jc w:val="both"/>
              <w:rPr>
                <w:b/>
                <w:bCs/>
              </w:rPr>
            </w:pPr>
            <w:r w:rsidRPr="00B3372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Прочитайте вопрос, выберите правильный ответ и </w:t>
            </w:r>
            <w:r w:rsidRPr="00B3372F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аргументы, обосновывающие выбор ответа.</w:t>
            </w:r>
          </w:p>
          <w:p w:rsidR="00D3230D" w:rsidRPr="00B3372F" w:rsidRDefault="00D3230D" w:rsidP="00D530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 xml:space="preserve">Какой способ коммуникации помогает команде наиболее эффективно взаимодействовать во время игры? </w:t>
            </w:r>
          </w:p>
          <w:p w:rsidR="00D3230D" w:rsidRPr="00B3372F" w:rsidRDefault="00D3230D" w:rsidP="00D530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1. Грубые эмоциональные реплики</w:t>
            </w:r>
          </w:p>
          <w:p w:rsidR="00D3230D" w:rsidRPr="00B3372F" w:rsidRDefault="00D3230D" w:rsidP="00D530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2. Условные жесты и сигналы</w:t>
            </w:r>
          </w:p>
          <w:p w:rsidR="00D3230D" w:rsidRPr="00B3372F" w:rsidRDefault="00D3230D" w:rsidP="00D530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3. Полное игнорирование сигналов партнёров (игра «в себя»).</w:t>
            </w:r>
          </w:p>
          <w:p w:rsidR="00D3230D" w:rsidRPr="00B3372F" w:rsidRDefault="00D3230D" w:rsidP="00D530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4. Длительные обсуждения во время игры</w:t>
            </w:r>
          </w:p>
          <w:p w:rsidR="00D3230D" w:rsidRPr="00B3372F" w:rsidRDefault="00D3230D" w:rsidP="00ED3E9C">
            <w:pPr>
              <w:ind w:firstLine="9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Ответ:</w:t>
            </w:r>
          </w:p>
          <w:p w:rsidR="00D3230D" w:rsidRPr="00B3372F" w:rsidRDefault="00D3230D" w:rsidP="00ED3E9C">
            <w:pPr>
              <w:ind w:firstLine="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Обоснование:</w:t>
            </w:r>
          </w:p>
        </w:tc>
        <w:tc>
          <w:tcPr>
            <w:tcW w:w="1781" w:type="dxa"/>
          </w:tcPr>
          <w:p w:rsidR="00D3230D" w:rsidRPr="00B3372F" w:rsidRDefault="00D3230D" w:rsidP="00D530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Cs/>
                <w:sz w:val="24"/>
                <w:szCs w:val="24"/>
              </w:rPr>
              <w:t>Ответ: 2</w:t>
            </w:r>
          </w:p>
          <w:p w:rsidR="00D3230D" w:rsidRPr="00B3372F" w:rsidRDefault="00D3230D" w:rsidP="0019178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 Условные жесты и сигналы позволяют быстро и понятно передавать информацию партнёрам, не отвлекаясь от игры</w:t>
            </w:r>
          </w:p>
        </w:tc>
        <w:tc>
          <w:tcPr>
            <w:tcW w:w="1415" w:type="dxa"/>
          </w:tcPr>
          <w:p w:rsidR="00D3230D" w:rsidRPr="00B3372F" w:rsidRDefault="00D3230D" w:rsidP="00D53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 xml:space="preserve">1б – полный правильный ответ </w:t>
            </w:r>
          </w:p>
          <w:p w:rsidR="00D3230D" w:rsidRPr="00B3372F" w:rsidRDefault="00D3230D" w:rsidP="00D53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D3230D" w:rsidRPr="00B3372F" w:rsidRDefault="00D3230D" w:rsidP="00D53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230D" w:rsidRPr="00B3372F" w:rsidRDefault="00D3230D" w:rsidP="00D530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3007" w:rsidRPr="00B3372F" w:rsidTr="00227B73">
        <w:trPr>
          <w:trHeight w:val="410"/>
        </w:trPr>
        <w:tc>
          <w:tcPr>
            <w:tcW w:w="675" w:type="dxa"/>
            <w:gridSpan w:val="2"/>
          </w:tcPr>
          <w:p w:rsidR="00E53007" w:rsidRPr="00B3372F" w:rsidRDefault="00E53007" w:rsidP="00754B8A">
            <w:pPr>
              <w:pStyle w:val="ab"/>
              <w:numPr>
                <w:ilvl w:val="0"/>
                <w:numId w:val="28"/>
              </w:numPr>
              <w:ind w:left="114" w:hanging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53007" w:rsidRPr="00B3372F" w:rsidRDefault="00E53007" w:rsidP="00227B73">
            <w:pPr>
              <w:pStyle w:val="Default"/>
            </w:pPr>
            <w:r w:rsidRPr="00B3372F">
              <w:rPr>
                <w:b/>
              </w:rPr>
              <w:t>Умения:</w:t>
            </w:r>
            <w:r w:rsidRPr="00B3372F">
              <w:t xml:space="preserve"> </w:t>
            </w:r>
          </w:p>
          <w:p w:rsidR="00E53007" w:rsidRPr="00B3372F" w:rsidRDefault="00E53007" w:rsidP="00227B73">
            <w:pPr>
              <w:pStyle w:val="Default"/>
              <w:numPr>
                <w:ilvl w:val="0"/>
                <w:numId w:val="1"/>
              </w:numPr>
              <w:ind w:left="7" w:firstLine="0"/>
              <w:jc w:val="both"/>
            </w:pPr>
            <w:r w:rsidRPr="00B3372F">
              <w:t>организовывать работу коллектива и команды;</w:t>
            </w:r>
          </w:p>
          <w:p w:rsidR="00E53007" w:rsidRPr="00B3372F" w:rsidRDefault="00E53007" w:rsidP="00227B73">
            <w:pPr>
              <w:pStyle w:val="Default"/>
            </w:pPr>
            <w:r w:rsidRPr="00B3372F">
              <w:rPr>
                <w:b/>
              </w:rPr>
              <w:t>Знания:</w:t>
            </w:r>
            <w:r w:rsidRPr="00B3372F">
              <w:t xml:space="preserve"> </w:t>
            </w:r>
          </w:p>
          <w:p w:rsidR="00E53007" w:rsidRPr="00B3372F" w:rsidRDefault="00E53007" w:rsidP="00227B73">
            <w:pPr>
              <w:pStyle w:val="Default"/>
              <w:rPr>
                <w:b/>
              </w:rPr>
            </w:pPr>
            <w:r w:rsidRPr="00B3372F">
              <w:t>психологические основы деятельности коллектива, психологические особенности личности</w:t>
            </w:r>
          </w:p>
        </w:tc>
        <w:tc>
          <w:tcPr>
            <w:tcW w:w="1842" w:type="dxa"/>
          </w:tcPr>
          <w:p w:rsidR="00E53007" w:rsidRPr="00B3372F" w:rsidRDefault="00E53007" w:rsidP="00227B73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4"/>
              </w:rPr>
            </w:pPr>
            <w:r w:rsidRPr="00B3372F">
              <w:rPr>
                <w:sz w:val="24"/>
                <w:szCs w:val="24"/>
              </w:rPr>
              <w:t xml:space="preserve">Задание комбинированного типа с выбором </w:t>
            </w:r>
            <w:r w:rsidRPr="00B3372F">
              <w:rPr>
                <w:color w:val="000000" w:themeColor="text1"/>
                <w:sz w:val="24"/>
                <w:szCs w:val="24"/>
              </w:rPr>
              <w:t>одного</w:t>
            </w:r>
            <w:r w:rsidRPr="00B3372F">
              <w:rPr>
                <w:sz w:val="24"/>
                <w:szCs w:val="24"/>
              </w:rPr>
              <w:t xml:space="preserve"> </w:t>
            </w:r>
            <w:r w:rsidRPr="00B3372F">
              <w:rPr>
                <w:color w:val="auto"/>
                <w:sz w:val="24"/>
                <w:szCs w:val="24"/>
              </w:rPr>
              <w:t xml:space="preserve">или нескольких </w:t>
            </w:r>
            <w:r w:rsidRPr="00B3372F">
              <w:rPr>
                <w:sz w:val="24"/>
                <w:szCs w:val="24"/>
              </w:rPr>
              <w:t>верных ответов из четырех предложенных и обоснованием выбора</w:t>
            </w:r>
          </w:p>
          <w:p w:rsidR="00E53007" w:rsidRPr="00B3372F" w:rsidRDefault="00E53007" w:rsidP="00227B73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4"/>
              </w:rPr>
            </w:pPr>
          </w:p>
          <w:p w:rsidR="00E53007" w:rsidRPr="00B3372F" w:rsidRDefault="00E53007" w:rsidP="00227B73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</w:p>
        </w:tc>
        <w:tc>
          <w:tcPr>
            <w:tcW w:w="1701" w:type="dxa"/>
          </w:tcPr>
          <w:p w:rsidR="00E53007" w:rsidRPr="00B3372F" w:rsidRDefault="00E53007" w:rsidP="00227B73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B3372F">
              <w:rPr>
                <w:sz w:val="24"/>
              </w:rPr>
              <w:t>Повышенный</w:t>
            </w:r>
          </w:p>
        </w:tc>
        <w:tc>
          <w:tcPr>
            <w:tcW w:w="729" w:type="dxa"/>
          </w:tcPr>
          <w:p w:rsidR="00E53007" w:rsidRPr="00B3372F" w:rsidRDefault="00E53007" w:rsidP="00227B73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B3372F">
              <w:rPr>
                <w:sz w:val="24"/>
              </w:rPr>
              <w:t>3-5 мин</w:t>
            </w:r>
          </w:p>
        </w:tc>
        <w:tc>
          <w:tcPr>
            <w:tcW w:w="4516" w:type="dxa"/>
            <w:gridSpan w:val="2"/>
          </w:tcPr>
          <w:p w:rsidR="00E53007" w:rsidRPr="00B3372F" w:rsidRDefault="00E53007" w:rsidP="00E53007">
            <w:pPr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3372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Прочитайте вопрос, выберите правильный ответ и запишите аргументы, обосновывающие выбор ответа.</w:t>
            </w:r>
          </w:p>
          <w:p w:rsidR="00754B8A" w:rsidRPr="00B3372F" w:rsidRDefault="00754B8A" w:rsidP="00754B8A">
            <w:pPr>
              <w:pStyle w:val="ab"/>
              <w:ind w:left="0" w:firstLine="439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33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В условиях розыгрыша углового удара в футболе обороняющаяся команда демонстрирует систематическую потерю опекаемых соперников вследствие отсутствия координации действий и взаимной страховки между игроками. Какой способ коммуникации является наиболее эффективным для организации коллективной обороны при стандартном положении?</w:t>
            </w:r>
          </w:p>
          <w:p w:rsidR="00E53007" w:rsidRPr="00B3372F" w:rsidRDefault="00E53007" w:rsidP="00754B8A">
            <w:pPr>
              <w:pStyle w:val="ab"/>
              <w:numPr>
                <w:ilvl w:val="0"/>
                <w:numId w:val="20"/>
              </w:numPr>
              <w:ind w:left="14" w:firstLine="425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33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Каждый игрок громко кричит: «Мой!» и бросается на мяч, игнорируя остальных.</w:t>
            </w:r>
          </w:p>
          <w:p w:rsidR="00E53007" w:rsidRPr="00B3372F" w:rsidRDefault="00993908" w:rsidP="00E53007">
            <w:pPr>
              <w:pStyle w:val="ab"/>
              <w:numPr>
                <w:ilvl w:val="0"/>
                <w:numId w:val="20"/>
              </w:numPr>
              <w:ind w:left="14" w:firstLine="425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33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Целесообразно </w:t>
            </w:r>
            <w:r w:rsidR="00754B8A" w:rsidRPr="00B33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</w:t>
            </w:r>
            <w:r w:rsidR="00E53007" w:rsidRPr="00B33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спользовать заранее отработанную систему условных жестов и коротких команд (например, «держи», «страхую», «стенка»), а также заданное распределение игроков по зонам.</w:t>
            </w:r>
          </w:p>
          <w:p w:rsidR="00E53007" w:rsidRPr="00B3372F" w:rsidRDefault="00E53007" w:rsidP="00E53007">
            <w:pPr>
              <w:pStyle w:val="ab"/>
              <w:numPr>
                <w:ilvl w:val="0"/>
                <w:numId w:val="20"/>
              </w:numPr>
              <w:ind w:left="14" w:firstLine="425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33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Во время удара все игроки бегут в сторону ворот, не обмениваясь информацией.</w:t>
            </w:r>
          </w:p>
          <w:p w:rsidR="00E53007" w:rsidRPr="00B3372F" w:rsidRDefault="00993908" w:rsidP="00E53007">
            <w:pPr>
              <w:pStyle w:val="ab"/>
              <w:numPr>
                <w:ilvl w:val="0"/>
                <w:numId w:val="20"/>
              </w:numPr>
              <w:ind w:left="14" w:firstLine="425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33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Следует </w:t>
            </w:r>
            <w:r w:rsidR="00754B8A" w:rsidRPr="00B33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</w:t>
            </w:r>
            <w:r w:rsidR="00E53007" w:rsidRPr="00B3372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становить игру и провести пятиминутное совещание прямо на поле.</w:t>
            </w:r>
          </w:p>
          <w:p w:rsidR="00E53007" w:rsidRPr="00B3372F" w:rsidRDefault="00E53007" w:rsidP="00E53007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E53007" w:rsidRPr="00B3372F" w:rsidRDefault="00E53007" w:rsidP="00E53007">
            <w:pPr>
              <w:ind w:firstLine="9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Ответ:</w:t>
            </w:r>
          </w:p>
          <w:p w:rsidR="00E53007" w:rsidRPr="00B3372F" w:rsidRDefault="00E53007" w:rsidP="00E53007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Обоснование:</w:t>
            </w:r>
          </w:p>
        </w:tc>
        <w:tc>
          <w:tcPr>
            <w:tcW w:w="1781" w:type="dxa"/>
          </w:tcPr>
          <w:p w:rsidR="00E53007" w:rsidRPr="00B3372F" w:rsidRDefault="00E53007" w:rsidP="00D530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Cs/>
                <w:sz w:val="24"/>
                <w:szCs w:val="24"/>
              </w:rPr>
              <w:t>Ответ: 2</w:t>
            </w:r>
          </w:p>
          <w:p w:rsidR="00E53007" w:rsidRPr="00B3372F" w:rsidRDefault="00E53007" w:rsidP="00D530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E53007" w:rsidRPr="00B3372F" w:rsidRDefault="00E53007" w:rsidP="00E5300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Cs/>
                <w:sz w:val="24"/>
                <w:szCs w:val="24"/>
              </w:rPr>
              <w:t>Условные жесты и короткие команды позволяют быстро и организованно реа</w:t>
            </w:r>
            <w:r w:rsidR="000A19BA" w:rsidRPr="00B3372F">
              <w:rPr>
                <w:rFonts w:ascii="Times New Roman" w:hAnsi="Times New Roman" w:cs="Times New Roman"/>
                <w:bCs/>
                <w:sz w:val="24"/>
                <w:szCs w:val="24"/>
              </w:rPr>
              <w:t>гировать на действия соперников</w:t>
            </w:r>
          </w:p>
        </w:tc>
        <w:tc>
          <w:tcPr>
            <w:tcW w:w="1415" w:type="dxa"/>
          </w:tcPr>
          <w:p w:rsidR="00E53007" w:rsidRPr="00B3372F" w:rsidRDefault="00E53007" w:rsidP="00E5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 xml:space="preserve">1б – полный правильный ответ </w:t>
            </w:r>
          </w:p>
          <w:p w:rsidR="00E53007" w:rsidRPr="00B3372F" w:rsidRDefault="00E53007" w:rsidP="00E5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E53007" w:rsidRPr="00B3372F" w:rsidRDefault="00E53007" w:rsidP="00D53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007" w:rsidRPr="00B3372F" w:rsidTr="004B09A7">
        <w:trPr>
          <w:trHeight w:val="2111"/>
        </w:trPr>
        <w:tc>
          <w:tcPr>
            <w:tcW w:w="675" w:type="dxa"/>
            <w:gridSpan w:val="2"/>
          </w:tcPr>
          <w:p w:rsidR="00E53007" w:rsidRPr="00B3372F" w:rsidRDefault="00E53007" w:rsidP="00754B8A">
            <w:pPr>
              <w:pStyle w:val="ab"/>
              <w:numPr>
                <w:ilvl w:val="0"/>
                <w:numId w:val="28"/>
              </w:numPr>
              <w:ind w:left="114" w:hanging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2127" w:type="dxa"/>
          </w:tcPr>
          <w:p w:rsidR="00E53007" w:rsidRPr="00B3372F" w:rsidRDefault="00E53007" w:rsidP="006C382D">
            <w:pPr>
              <w:pStyle w:val="Default"/>
              <w:rPr>
                <w:b/>
              </w:rPr>
            </w:pPr>
            <w:r w:rsidRPr="00B3372F">
              <w:rPr>
                <w:b/>
              </w:rPr>
              <w:t>Умения:</w:t>
            </w:r>
          </w:p>
          <w:p w:rsidR="00E53007" w:rsidRPr="00B3372F" w:rsidRDefault="00E53007" w:rsidP="006C382D">
            <w:pPr>
              <w:pStyle w:val="Default"/>
              <w:numPr>
                <w:ilvl w:val="0"/>
                <w:numId w:val="1"/>
              </w:numPr>
              <w:ind w:left="7" w:firstLine="0"/>
              <w:jc w:val="both"/>
            </w:pPr>
            <w:r w:rsidRPr="00B3372F">
              <w:t>взаимодействовать с коллегами, руководством, клиентами в ходе профессиональной деятельности.</w:t>
            </w:r>
          </w:p>
          <w:p w:rsidR="00E53007" w:rsidRPr="00B3372F" w:rsidRDefault="00E53007" w:rsidP="006C38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E53007" w:rsidRPr="00B3372F" w:rsidRDefault="00E53007" w:rsidP="00842DDE">
            <w:pPr>
              <w:pStyle w:val="ab"/>
              <w:numPr>
                <w:ilvl w:val="0"/>
                <w:numId w:val="1"/>
              </w:numPr>
              <w:ind w:left="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1842" w:type="dxa"/>
          </w:tcPr>
          <w:p w:rsidR="00E53007" w:rsidRPr="00B3372F" w:rsidRDefault="00E53007" w:rsidP="00DD7C14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B3372F">
              <w:rPr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701" w:type="dxa"/>
          </w:tcPr>
          <w:p w:rsidR="00E53007" w:rsidRPr="00B3372F" w:rsidRDefault="00E53007" w:rsidP="00DD7C14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B3372F">
              <w:rPr>
                <w:sz w:val="24"/>
                <w:szCs w:val="24"/>
              </w:rPr>
              <w:t>Повышенный</w:t>
            </w:r>
          </w:p>
        </w:tc>
        <w:tc>
          <w:tcPr>
            <w:tcW w:w="729" w:type="dxa"/>
          </w:tcPr>
          <w:p w:rsidR="00E53007" w:rsidRPr="00B3372F" w:rsidRDefault="00E53007" w:rsidP="00DD7C14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B3372F">
              <w:rPr>
                <w:sz w:val="24"/>
                <w:szCs w:val="24"/>
              </w:rPr>
              <w:t>3-5 мин</w:t>
            </w:r>
          </w:p>
        </w:tc>
        <w:tc>
          <w:tcPr>
            <w:tcW w:w="4516" w:type="dxa"/>
            <w:gridSpan w:val="2"/>
          </w:tcPr>
          <w:p w:rsidR="00E53007" w:rsidRPr="00B3372F" w:rsidRDefault="00E53007" w:rsidP="00444A6F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задание и установите последовательность.</w:t>
            </w:r>
          </w:p>
          <w:p w:rsidR="00E53007" w:rsidRPr="00B3372F" w:rsidRDefault="00E53007" w:rsidP="00ED3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Установите последовательность действий при подготовке и проведении командного проекта «День здоровья»:</w:t>
            </w:r>
          </w:p>
          <w:p w:rsidR="00E53007" w:rsidRPr="00B3372F" w:rsidRDefault="00E53007" w:rsidP="00444A6F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1. Распределить обязанности</w:t>
            </w:r>
          </w:p>
          <w:p w:rsidR="00E53007" w:rsidRPr="00B3372F" w:rsidRDefault="00E53007" w:rsidP="00444A6F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2. Провести мероприятие</w:t>
            </w:r>
          </w:p>
          <w:p w:rsidR="00E53007" w:rsidRPr="00B3372F" w:rsidRDefault="00E53007" w:rsidP="00444A6F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3. Составить план-сценарий</w:t>
            </w:r>
          </w:p>
          <w:p w:rsidR="00E53007" w:rsidRPr="00B3372F" w:rsidRDefault="00E53007" w:rsidP="00444A6F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4. Подвести итоги</w:t>
            </w:r>
          </w:p>
          <w:p w:rsidR="00E53007" w:rsidRPr="00B3372F" w:rsidRDefault="00E53007" w:rsidP="00444A6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Запишите соответствующую последовательность </w:t>
            </w:r>
            <w:r w:rsidRPr="00B3372F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цифр слева на право:</w:t>
            </w:r>
          </w:p>
          <w:tbl>
            <w:tblPr>
              <w:tblStyle w:val="a3"/>
              <w:tblW w:w="4263" w:type="dxa"/>
              <w:tblLayout w:type="fixed"/>
              <w:tblLook w:val="04A0"/>
            </w:tblPr>
            <w:tblGrid>
              <w:gridCol w:w="1064"/>
              <w:gridCol w:w="1066"/>
              <w:gridCol w:w="1066"/>
              <w:gridCol w:w="1067"/>
            </w:tblGrid>
            <w:tr w:rsidR="00E53007" w:rsidRPr="00B3372F" w:rsidTr="00227B73">
              <w:trPr>
                <w:trHeight w:val="267"/>
              </w:trPr>
              <w:tc>
                <w:tcPr>
                  <w:tcW w:w="1064" w:type="dxa"/>
                </w:tcPr>
                <w:p w:rsidR="00E53007" w:rsidRPr="00B3372F" w:rsidRDefault="00E53007" w:rsidP="00227B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E53007" w:rsidRPr="00B3372F" w:rsidRDefault="00E53007" w:rsidP="00227B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E53007" w:rsidRPr="00B3372F" w:rsidRDefault="00E53007" w:rsidP="00227B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</w:tcPr>
                <w:p w:rsidR="00E53007" w:rsidRPr="00B3372F" w:rsidRDefault="00E53007" w:rsidP="00227B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53007" w:rsidRPr="00B3372F" w:rsidRDefault="00E53007" w:rsidP="005236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E53007" w:rsidRPr="00B3372F" w:rsidRDefault="00E53007" w:rsidP="00DD7C1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Cs/>
                <w:sz w:val="24"/>
                <w:szCs w:val="24"/>
              </w:rPr>
              <w:t>3124</w:t>
            </w:r>
          </w:p>
        </w:tc>
        <w:tc>
          <w:tcPr>
            <w:tcW w:w="1415" w:type="dxa"/>
          </w:tcPr>
          <w:p w:rsidR="00A37117" w:rsidRPr="00B3372F" w:rsidRDefault="00A37117" w:rsidP="00A37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1б – совпадение с верным ответом</w:t>
            </w:r>
          </w:p>
          <w:p w:rsidR="00A37117" w:rsidRPr="00B3372F" w:rsidRDefault="00A37117" w:rsidP="00A37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E53007" w:rsidRPr="00B3372F" w:rsidRDefault="00E53007" w:rsidP="00444A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3007" w:rsidRPr="00B3372F" w:rsidTr="004B09A7">
        <w:trPr>
          <w:trHeight w:val="2111"/>
        </w:trPr>
        <w:tc>
          <w:tcPr>
            <w:tcW w:w="675" w:type="dxa"/>
            <w:gridSpan w:val="2"/>
          </w:tcPr>
          <w:p w:rsidR="00E53007" w:rsidRPr="00B3372F" w:rsidRDefault="00E53007" w:rsidP="00754B8A">
            <w:pPr>
              <w:pStyle w:val="ab"/>
              <w:numPr>
                <w:ilvl w:val="0"/>
                <w:numId w:val="28"/>
              </w:numPr>
              <w:ind w:left="114" w:hanging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E53007" w:rsidRPr="00B3372F" w:rsidRDefault="00E53007" w:rsidP="00227B73">
            <w:pPr>
              <w:pStyle w:val="Default"/>
              <w:rPr>
                <w:b/>
              </w:rPr>
            </w:pPr>
            <w:r w:rsidRPr="00B3372F">
              <w:rPr>
                <w:b/>
              </w:rPr>
              <w:t>Умения:</w:t>
            </w:r>
          </w:p>
          <w:p w:rsidR="00E53007" w:rsidRPr="00B3372F" w:rsidRDefault="00E53007" w:rsidP="00227B73">
            <w:pPr>
              <w:pStyle w:val="Default"/>
              <w:numPr>
                <w:ilvl w:val="0"/>
                <w:numId w:val="1"/>
              </w:numPr>
              <w:ind w:left="7" w:firstLine="0"/>
              <w:jc w:val="both"/>
            </w:pPr>
            <w:r w:rsidRPr="00B3372F">
              <w:t>взаимодействовать с коллегами, руководством, клиентами в ходе профессиональной деятельности.</w:t>
            </w:r>
          </w:p>
          <w:p w:rsidR="00E53007" w:rsidRPr="00B3372F" w:rsidRDefault="00E53007" w:rsidP="00227B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E53007" w:rsidRPr="00B3372F" w:rsidRDefault="00E53007" w:rsidP="00227B73">
            <w:pPr>
              <w:pStyle w:val="ab"/>
              <w:numPr>
                <w:ilvl w:val="0"/>
                <w:numId w:val="1"/>
              </w:numPr>
              <w:ind w:left="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1842" w:type="dxa"/>
          </w:tcPr>
          <w:p w:rsidR="00E53007" w:rsidRPr="00B3372F" w:rsidRDefault="00E53007" w:rsidP="00227B73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B3372F">
              <w:rPr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701" w:type="dxa"/>
          </w:tcPr>
          <w:p w:rsidR="00E53007" w:rsidRPr="00B3372F" w:rsidRDefault="00E53007" w:rsidP="00227B73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B3372F">
              <w:rPr>
                <w:sz w:val="24"/>
                <w:szCs w:val="24"/>
              </w:rPr>
              <w:t>Базовый</w:t>
            </w:r>
          </w:p>
        </w:tc>
        <w:tc>
          <w:tcPr>
            <w:tcW w:w="729" w:type="dxa"/>
          </w:tcPr>
          <w:p w:rsidR="00E53007" w:rsidRPr="00B3372F" w:rsidRDefault="00E53007" w:rsidP="00227B73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B3372F">
              <w:rPr>
                <w:sz w:val="24"/>
                <w:szCs w:val="24"/>
              </w:rPr>
              <w:t>1-3 мин</w:t>
            </w:r>
          </w:p>
        </w:tc>
        <w:tc>
          <w:tcPr>
            <w:tcW w:w="4516" w:type="dxa"/>
            <w:gridSpan w:val="2"/>
          </w:tcPr>
          <w:p w:rsidR="00E53007" w:rsidRPr="00B3372F" w:rsidRDefault="00E53007" w:rsidP="00E53007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задание и установите последовательность.</w:t>
            </w:r>
          </w:p>
          <w:p w:rsidR="00E53007" w:rsidRPr="00B3372F" w:rsidRDefault="00E53007" w:rsidP="00E53007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E53007" w:rsidRPr="00B3372F" w:rsidRDefault="00E53007" w:rsidP="00E53007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iCs/>
                <w:sz w:val="24"/>
                <w:szCs w:val="24"/>
              </w:rPr>
              <w:t>Установите последовательность действий команды при подготовке и проведении школьного спортивного квеста «Весёлые старты»:</w:t>
            </w:r>
          </w:p>
          <w:p w:rsidR="00E53007" w:rsidRPr="00B3372F" w:rsidRDefault="00E53007" w:rsidP="00E53007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E53007" w:rsidRPr="00B3372F" w:rsidRDefault="00E53007" w:rsidP="00E53007">
            <w:pPr>
              <w:pStyle w:val="ab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iCs/>
                <w:sz w:val="24"/>
                <w:szCs w:val="24"/>
              </w:rPr>
              <w:t>Разделить участников на команды</w:t>
            </w:r>
          </w:p>
          <w:p w:rsidR="00E53007" w:rsidRPr="00B3372F" w:rsidRDefault="00E53007" w:rsidP="00E53007">
            <w:pPr>
              <w:pStyle w:val="ab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Разработать маршрут и задания</w:t>
            </w:r>
          </w:p>
          <w:p w:rsidR="00E53007" w:rsidRPr="00B3372F" w:rsidRDefault="00E53007" w:rsidP="00E53007">
            <w:pPr>
              <w:pStyle w:val="ab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iCs/>
                <w:sz w:val="24"/>
                <w:szCs w:val="24"/>
              </w:rPr>
              <w:t>Наградить победителей</w:t>
            </w:r>
          </w:p>
          <w:p w:rsidR="00E53007" w:rsidRPr="00B3372F" w:rsidRDefault="00C54A36" w:rsidP="00E53007">
            <w:pPr>
              <w:pStyle w:val="ab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iCs/>
                <w:sz w:val="24"/>
                <w:szCs w:val="24"/>
              </w:rPr>
              <w:t>Провести спортивный квест</w:t>
            </w:r>
          </w:p>
          <w:p w:rsidR="00E53007" w:rsidRPr="00B3372F" w:rsidRDefault="00E53007" w:rsidP="00C54A36">
            <w:pPr>
              <w:pStyle w:val="ab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E53007" w:rsidRPr="00B3372F" w:rsidRDefault="00E53007" w:rsidP="00E53007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E53007" w:rsidRPr="00B3372F" w:rsidRDefault="00E53007" w:rsidP="00E53007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iCs/>
                <w:sz w:val="24"/>
                <w:szCs w:val="24"/>
              </w:rPr>
              <w:t>Запишите соответствующую последовательность цифр слева направо:</w:t>
            </w:r>
          </w:p>
          <w:p w:rsidR="00E53007" w:rsidRPr="00B3372F" w:rsidRDefault="00E53007" w:rsidP="00E53007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tbl>
            <w:tblPr>
              <w:tblStyle w:val="a3"/>
              <w:tblW w:w="4263" w:type="dxa"/>
              <w:tblLayout w:type="fixed"/>
              <w:tblLook w:val="04A0"/>
            </w:tblPr>
            <w:tblGrid>
              <w:gridCol w:w="1064"/>
              <w:gridCol w:w="1066"/>
              <w:gridCol w:w="1066"/>
              <w:gridCol w:w="1067"/>
            </w:tblGrid>
            <w:tr w:rsidR="00E53007" w:rsidRPr="00B3372F" w:rsidTr="00227B73">
              <w:trPr>
                <w:trHeight w:val="267"/>
              </w:trPr>
              <w:tc>
                <w:tcPr>
                  <w:tcW w:w="1064" w:type="dxa"/>
                </w:tcPr>
                <w:p w:rsidR="00E53007" w:rsidRPr="00B3372F" w:rsidRDefault="00E53007" w:rsidP="00227B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E53007" w:rsidRPr="00B3372F" w:rsidRDefault="00E53007" w:rsidP="00227B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E53007" w:rsidRPr="00B3372F" w:rsidRDefault="00E53007" w:rsidP="00227B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</w:tcPr>
                <w:p w:rsidR="00E53007" w:rsidRPr="00B3372F" w:rsidRDefault="00E53007" w:rsidP="00227B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53007" w:rsidRPr="00B3372F" w:rsidRDefault="00E53007" w:rsidP="00E53007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81" w:type="dxa"/>
          </w:tcPr>
          <w:p w:rsidR="00E53007" w:rsidRPr="00B3372F" w:rsidRDefault="00E53007" w:rsidP="00DD7C1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iCs/>
                <w:sz w:val="24"/>
                <w:szCs w:val="24"/>
              </w:rPr>
              <w:t>2143</w:t>
            </w:r>
          </w:p>
        </w:tc>
        <w:tc>
          <w:tcPr>
            <w:tcW w:w="1415" w:type="dxa"/>
          </w:tcPr>
          <w:p w:rsidR="00A37117" w:rsidRPr="00B3372F" w:rsidRDefault="00A37117" w:rsidP="00A37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1б – совпадение с верным ответом</w:t>
            </w:r>
          </w:p>
          <w:p w:rsidR="00A37117" w:rsidRPr="00B3372F" w:rsidRDefault="00A37117" w:rsidP="00A37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E53007" w:rsidRPr="00B3372F" w:rsidRDefault="00E53007" w:rsidP="00444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007" w:rsidRPr="00B3372F" w:rsidTr="004B09A7">
        <w:trPr>
          <w:trHeight w:val="848"/>
        </w:trPr>
        <w:tc>
          <w:tcPr>
            <w:tcW w:w="675" w:type="dxa"/>
            <w:gridSpan w:val="2"/>
          </w:tcPr>
          <w:p w:rsidR="00E53007" w:rsidRPr="00B3372F" w:rsidRDefault="00E53007" w:rsidP="00754B8A">
            <w:pPr>
              <w:pStyle w:val="ab"/>
              <w:numPr>
                <w:ilvl w:val="0"/>
                <w:numId w:val="28"/>
              </w:numPr>
              <w:ind w:left="114" w:hanging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E53007" w:rsidRPr="00B3372F" w:rsidRDefault="00E53007" w:rsidP="00477DCB">
            <w:pPr>
              <w:pStyle w:val="Default"/>
            </w:pPr>
            <w:r w:rsidRPr="00B3372F">
              <w:rPr>
                <w:b/>
              </w:rPr>
              <w:t>Умения:</w:t>
            </w:r>
            <w:r w:rsidRPr="00B3372F">
              <w:t xml:space="preserve"> </w:t>
            </w:r>
          </w:p>
          <w:p w:rsidR="00E53007" w:rsidRPr="00B3372F" w:rsidRDefault="00E53007" w:rsidP="00477DCB">
            <w:pPr>
              <w:pStyle w:val="Default"/>
              <w:numPr>
                <w:ilvl w:val="0"/>
                <w:numId w:val="1"/>
              </w:numPr>
              <w:ind w:left="7" w:firstLine="0"/>
              <w:jc w:val="both"/>
            </w:pPr>
            <w:r w:rsidRPr="00B3372F">
              <w:t>организовывать работу коллектива и команды;</w:t>
            </w:r>
          </w:p>
          <w:p w:rsidR="00E53007" w:rsidRPr="00B3372F" w:rsidRDefault="00E53007" w:rsidP="00477DCB">
            <w:pPr>
              <w:pStyle w:val="Default"/>
            </w:pPr>
            <w:r w:rsidRPr="00B3372F">
              <w:rPr>
                <w:b/>
              </w:rPr>
              <w:lastRenderedPageBreak/>
              <w:t>Знания:</w:t>
            </w:r>
            <w:r w:rsidRPr="00B3372F">
              <w:t xml:space="preserve"> </w:t>
            </w:r>
          </w:p>
          <w:p w:rsidR="00E53007" w:rsidRPr="00B3372F" w:rsidRDefault="00E53007" w:rsidP="00477DCB">
            <w:pPr>
              <w:pStyle w:val="Default"/>
              <w:rPr>
                <w:b/>
              </w:rPr>
            </w:pPr>
            <w:r w:rsidRPr="00B3372F">
              <w:t>психологические основы деятельности коллектива, психологические особенности личности</w:t>
            </w:r>
          </w:p>
        </w:tc>
        <w:tc>
          <w:tcPr>
            <w:tcW w:w="1842" w:type="dxa"/>
          </w:tcPr>
          <w:p w:rsidR="00E53007" w:rsidRPr="00B3372F" w:rsidRDefault="00E53007" w:rsidP="00444A6F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B3372F">
              <w:rPr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701" w:type="dxa"/>
          </w:tcPr>
          <w:p w:rsidR="00E53007" w:rsidRPr="00B3372F" w:rsidRDefault="00E53007" w:rsidP="00444A6F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B3372F">
              <w:rPr>
                <w:sz w:val="24"/>
                <w:szCs w:val="24"/>
              </w:rPr>
              <w:t>Повышенный</w:t>
            </w:r>
          </w:p>
        </w:tc>
        <w:tc>
          <w:tcPr>
            <w:tcW w:w="729" w:type="dxa"/>
          </w:tcPr>
          <w:p w:rsidR="00E53007" w:rsidRPr="00B3372F" w:rsidRDefault="00E53007" w:rsidP="00444A6F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B3372F">
              <w:rPr>
                <w:sz w:val="24"/>
                <w:szCs w:val="24"/>
              </w:rPr>
              <w:t>3-5 мин</w:t>
            </w:r>
          </w:p>
        </w:tc>
        <w:tc>
          <w:tcPr>
            <w:tcW w:w="4516" w:type="dxa"/>
            <w:gridSpan w:val="2"/>
          </w:tcPr>
          <w:p w:rsidR="00E53007" w:rsidRPr="00B3372F" w:rsidRDefault="00E53007" w:rsidP="00B75359">
            <w:pPr>
              <w:ind w:firstLine="71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Прочитайте текст и установите соответствие.</w:t>
            </w:r>
          </w:p>
          <w:p w:rsidR="00E53007" w:rsidRPr="00B3372F" w:rsidRDefault="00E53007" w:rsidP="00444A6F">
            <w:pPr>
              <w:jc w:val="both"/>
              <w:rPr>
                <w:rFonts w:ascii="Times New Roman" w:hAnsi="Times New Roman" w:cs="Times New Roman"/>
                <w:iCs/>
                <w:sz w:val="24"/>
              </w:rPr>
            </w:pPr>
            <w:r w:rsidRPr="00B3372F">
              <w:rPr>
                <w:rFonts w:ascii="Times New Roman" w:hAnsi="Times New Roman" w:cs="Times New Roman"/>
                <w:iCs/>
                <w:sz w:val="24"/>
              </w:rPr>
              <w:t>Соотнесите групповые действия в левом столбце (А-Г) с командной игрой, в которой они выполняются из правого (1-</w:t>
            </w:r>
            <w:r w:rsidRPr="00B3372F">
              <w:rPr>
                <w:rFonts w:ascii="Times New Roman" w:hAnsi="Times New Roman" w:cs="Times New Roman"/>
                <w:iCs/>
                <w:sz w:val="24"/>
              </w:rPr>
              <w:lastRenderedPageBreak/>
              <w:t>3):</w:t>
            </w:r>
          </w:p>
          <w:p w:rsidR="00E53007" w:rsidRPr="00B3372F" w:rsidRDefault="00E53007" w:rsidP="00444A6F">
            <w:pPr>
              <w:jc w:val="both"/>
              <w:rPr>
                <w:rFonts w:ascii="Times New Roman" w:hAnsi="Times New Roman" w:cs="Times New Roman"/>
                <w:iCs/>
                <w:sz w:val="24"/>
              </w:rPr>
            </w:pPr>
          </w:p>
          <w:tbl>
            <w:tblPr>
              <w:tblStyle w:val="a3"/>
              <w:tblW w:w="4261" w:type="dxa"/>
              <w:tblLayout w:type="fixed"/>
              <w:tblLook w:val="04A0"/>
            </w:tblPr>
            <w:tblGrid>
              <w:gridCol w:w="434"/>
              <w:gridCol w:w="1852"/>
              <w:gridCol w:w="425"/>
              <w:gridCol w:w="1550"/>
            </w:tblGrid>
            <w:tr w:rsidR="00E53007" w:rsidRPr="00B3372F" w:rsidTr="007035A6">
              <w:trPr>
                <w:trHeight w:val="216"/>
              </w:trPr>
              <w:tc>
                <w:tcPr>
                  <w:tcW w:w="2286" w:type="dxa"/>
                  <w:gridSpan w:val="2"/>
                  <w:vAlign w:val="center"/>
                </w:tcPr>
                <w:p w:rsidR="00E53007" w:rsidRPr="00B3372F" w:rsidRDefault="00E53007" w:rsidP="008E6E0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3372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Групповое действие </w:t>
                  </w:r>
                </w:p>
              </w:tc>
              <w:tc>
                <w:tcPr>
                  <w:tcW w:w="1975" w:type="dxa"/>
                  <w:gridSpan w:val="2"/>
                  <w:vAlign w:val="center"/>
                </w:tcPr>
                <w:p w:rsidR="00E53007" w:rsidRPr="00B3372F" w:rsidRDefault="00E53007" w:rsidP="008E6E0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3372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Командная </w:t>
                  </w:r>
                </w:p>
                <w:p w:rsidR="00E53007" w:rsidRPr="00B3372F" w:rsidRDefault="00E53007" w:rsidP="008E6E0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337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игра</w:t>
                  </w:r>
                </w:p>
              </w:tc>
            </w:tr>
            <w:tr w:rsidR="00E53007" w:rsidRPr="00B3372F" w:rsidTr="007035A6">
              <w:trPr>
                <w:trHeight w:val="836"/>
              </w:trPr>
              <w:tc>
                <w:tcPr>
                  <w:tcW w:w="434" w:type="dxa"/>
                  <w:vAlign w:val="center"/>
                </w:tcPr>
                <w:p w:rsidR="00E53007" w:rsidRPr="00B3372F" w:rsidRDefault="00E53007" w:rsidP="008E6E0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337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852" w:type="dxa"/>
                  <w:vAlign w:val="center"/>
                </w:tcPr>
                <w:p w:rsidR="00E53007" w:rsidRPr="00B3372F" w:rsidRDefault="00E53007" w:rsidP="008E6E0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B3372F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Двойной блок</w:t>
                  </w:r>
                </w:p>
              </w:tc>
              <w:tc>
                <w:tcPr>
                  <w:tcW w:w="425" w:type="dxa"/>
                  <w:vAlign w:val="center"/>
                </w:tcPr>
                <w:p w:rsidR="00E53007" w:rsidRPr="00B3372F" w:rsidRDefault="00E53007" w:rsidP="008E6E0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B3372F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1</w:t>
                  </w:r>
                </w:p>
              </w:tc>
              <w:tc>
                <w:tcPr>
                  <w:tcW w:w="1550" w:type="dxa"/>
                  <w:vAlign w:val="center"/>
                </w:tcPr>
                <w:p w:rsidR="00E53007" w:rsidRPr="00B3372F" w:rsidRDefault="00E53007" w:rsidP="008E6E0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B3372F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Футбол</w:t>
                  </w:r>
                  <w:r w:rsidRPr="00B3372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 xml:space="preserve"> </w:t>
                  </w:r>
                </w:p>
              </w:tc>
            </w:tr>
            <w:tr w:rsidR="00E53007" w:rsidRPr="00B3372F" w:rsidTr="007035A6">
              <w:trPr>
                <w:trHeight w:val="635"/>
              </w:trPr>
              <w:tc>
                <w:tcPr>
                  <w:tcW w:w="434" w:type="dxa"/>
                  <w:vAlign w:val="center"/>
                </w:tcPr>
                <w:p w:rsidR="00E53007" w:rsidRPr="00B3372F" w:rsidRDefault="00E53007" w:rsidP="008E6E0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337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852" w:type="dxa"/>
                  <w:vAlign w:val="center"/>
                </w:tcPr>
                <w:p w:rsidR="00E53007" w:rsidRPr="00B3372F" w:rsidRDefault="00E53007" w:rsidP="008E6E0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B3372F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Построение «стенки»</w:t>
                  </w:r>
                </w:p>
              </w:tc>
              <w:tc>
                <w:tcPr>
                  <w:tcW w:w="425" w:type="dxa"/>
                  <w:vAlign w:val="center"/>
                </w:tcPr>
                <w:p w:rsidR="00E53007" w:rsidRPr="00B3372F" w:rsidRDefault="00E53007" w:rsidP="008E6E0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B3372F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2</w:t>
                  </w:r>
                </w:p>
              </w:tc>
              <w:tc>
                <w:tcPr>
                  <w:tcW w:w="1550" w:type="dxa"/>
                  <w:vAlign w:val="center"/>
                </w:tcPr>
                <w:p w:rsidR="00E53007" w:rsidRPr="00B3372F" w:rsidRDefault="00E53007" w:rsidP="008E6E0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B3372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 xml:space="preserve">Баскетбол </w:t>
                  </w:r>
                </w:p>
              </w:tc>
            </w:tr>
            <w:tr w:rsidR="00E53007" w:rsidRPr="00B3372F" w:rsidTr="007035A6">
              <w:trPr>
                <w:trHeight w:val="493"/>
              </w:trPr>
              <w:tc>
                <w:tcPr>
                  <w:tcW w:w="434" w:type="dxa"/>
                  <w:vAlign w:val="center"/>
                </w:tcPr>
                <w:p w:rsidR="00E53007" w:rsidRPr="00B3372F" w:rsidRDefault="00E53007" w:rsidP="008E6E0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337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852" w:type="dxa"/>
                  <w:vAlign w:val="center"/>
                </w:tcPr>
                <w:p w:rsidR="00E53007" w:rsidRPr="00B3372F" w:rsidRDefault="00E53007" w:rsidP="008E6E0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B3372F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Заслон</w:t>
                  </w:r>
                </w:p>
              </w:tc>
              <w:tc>
                <w:tcPr>
                  <w:tcW w:w="425" w:type="dxa"/>
                  <w:vAlign w:val="center"/>
                </w:tcPr>
                <w:p w:rsidR="00E53007" w:rsidRPr="00B3372F" w:rsidRDefault="00E53007" w:rsidP="008E6E0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B3372F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3</w:t>
                  </w:r>
                </w:p>
              </w:tc>
              <w:tc>
                <w:tcPr>
                  <w:tcW w:w="1550" w:type="dxa"/>
                  <w:vAlign w:val="center"/>
                </w:tcPr>
                <w:p w:rsidR="00E53007" w:rsidRPr="00B3372F" w:rsidRDefault="00E53007" w:rsidP="008E6E0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B3372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>Волейбол</w:t>
                  </w:r>
                </w:p>
              </w:tc>
            </w:tr>
            <w:tr w:rsidR="00E53007" w:rsidRPr="00B3372F" w:rsidTr="007035A6">
              <w:trPr>
                <w:trHeight w:val="548"/>
              </w:trPr>
              <w:tc>
                <w:tcPr>
                  <w:tcW w:w="434" w:type="dxa"/>
                  <w:vAlign w:val="center"/>
                </w:tcPr>
                <w:p w:rsidR="00E53007" w:rsidRPr="00B3372F" w:rsidRDefault="00E53007" w:rsidP="008E6E0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337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852" w:type="dxa"/>
                  <w:vAlign w:val="center"/>
                </w:tcPr>
                <w:p w:rsidR="00E53007" w:rsidRPr="00B3372F" w:rsidRDefault="00E53007" w:rsidP="008E6E0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B3372F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Искусственное положение «вне игры»</w:t>
                  </w:r>
                </w:p>
              </w:tc>
              <w:tc>
                <w:tcPr>
                  <w:tcW w:w="1975" w:type="dxa"/>
                  <w:gridSpan w:val="2"/>
                  <w:vAlign w:val="center"/>
                </w:tcPr>
                <w:p w:rsidR="00E53007" w:rsidRPr="00B3372F" w:rsidRDefault="00E53007" w:rsidP="008E6E0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</w:p>
              </w:tc>
            </w:tr>
          </w:tbl>
          <w:p w:rsidR="00E53007" w:rsidRPr="00B3372F" w:rsidRDefault="00E53007" w:rsidP="00444A6F">
            <w:pPr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</w:p>
          <w:p w:rsidR="00E53007" w:rsidRPr="00B3372F" w:rsidRDefault="00E53007" w:rsidP="008E6E0B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4263" w:type="dxa"/>
              <w:tblLayout w:type="fixed"/>
              <w:tblLook w:val="04A0"/>
            </w:tblPr>
            <w:tblGrid>
              <w:gridCol w:w="1064"/>
              <w:gridCol w:w="1066"/>
              <w:gridCol w:w="1066"/>
              <w:gridCol w:w="1067"/>
            </w:tblGrid>
            <w:tr w:rsidR="00E53007" w:rsidRPr="00B3372F" w:rsidTr="00DD7C14">
              <w:trPr>
                <w:trHeight w:val="254"/>
              </w:trPr>
              <w:tc>
                <w:tcPr>
                  <w:tcW w:w="1064" w:type="dxa"/>
                </w:tcPr>
                <w:p w:rsidR="00E53007" w:rsidRPr="00B3372F" w:rsidRDefault="00E53007" w:rsidP="008E6E0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337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066" w:type="dxa"/>
                </w:tcPr>
                <w:p w:rsidR="00E53007" w:rsidRPr="00B3372F" w:rsidRDefault="00E53007" w:rsidP="008E6E0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337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066" w:type="dxa"/>
                </w:tcPr>
                <w:p w:rsidR="00E53007" w:rsidRPr="00B3372F" w:rsidRDefault="00E53007" w:rsidP="008E6E0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337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067" w:type="dxa"/>
                </w:tcPr>
                <w:p w:rsidR="00E53007" w:rsidRPr="00B3372F" w:rsidRDefault="00E53007" w:rsidP="008E6E0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337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E53007" w:rsidRPr="00B3372F" w:rsidTr="00DD7C14">
              <w:trPr>
                <w:trHeight w:val="267"/>
              </w:trPr>
              <w:tc>
                <w:tcPr>
                  <w:tcW w:w="1064" w:type="dxa"/>
                </w:tcPr>
                <w:p w:rsidR="00E53007" w:rsidRPr="00B3372F" w:rsidRDefault="00E53007" w:rsidP="008E6E0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E53007" w:rsidRPr="00B3372F" w:rsidRDefault="00E53007" w:rsidP="008E6E0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E53007" w:rsidRPr="00B3372F" w:rsidRDefault="00E53007" w:rsidP="008E6E0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</w:tcPr>
                <w:p w:rsidR="00E53007" w:rsidRPr="00B3372F" w:rsidRDefault="00E53007" w:rsidP="008E6E0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53007" w:rsidRPr="00B3372F" w:rsidRDefault="00E53007" w:rsidP="00444A6F">
            <w:pPr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</w:p>
        </w:tc>
        <w:tc>
          <w:tcPr>
            <w:tcW w:w="1781" w:type="dxa"/>
          </w:tcPr>
          <w:p w:rsidR="00E53007" w:rsidRPr="00B3372F" w:rsidRDefault="00E53007" w:rsidP="00444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А3Б1В2Г1</w:t>
            </w:r>
          </w:p>
        </w:tc>
        <w:tc>
          <w:tcPr>
            <w:tcW w:w="1415" w:type="dxa"/>
          </w:tcPr>
          <w:p w:rsidR="00E53007" w:rsidRPr="00B3372F" w:rsidRDefault="00E53007" w:rsidP="00703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правильное соответствие </w:t>
            </w:r>
          </w:p>
          <w:p w:rsidR="00E53007" w:rsidRPr="00B3372F" w:rsidRDefault="00E53007" w:rsidP="007035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Pr="00B337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E53007" w:rsidRPr="00B3372F" w:rsidTr="00B75359">
        <w:trPr>
          <w:trHeight w:val="848"/>
        </w:trPr>
        <w:tc>
          <w:tcPr>
            <w:tcW w:w="675" w:type="dxa"/>
            <w:gridSpan w:val="2"/>
          </w:tcPr>
          <w:p w:rsidR="00E53007" w:rsidRPr="00B3372F" w:rsidRDefault="00E53007" w:rsidP="00754B8A">
            <w:pPr>
              <w:pStyle w:val="ab"/>
              <w:numPr>
                <w:ilvl w:val="0"/>
                <w:numId w:val="28"/>
              </w:numPr>
              <w:ind w:left="114" w:hanging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2127" w:type="dxa"/>
          </w:tcPr>
          <w:p w:rsidR="00E53007" w:rsidRPr="00B3372F" w:rsidRDefault="00E53007" w:rsidP="00477DCB">
            <w:pPr>
              <w:pStyle w:val="Default"/>
            </w:pPr>
            <w:r w:rsidRPr="00B3372F">
              <w:rPr>
                <w:b/>
              </w:rPr>
              <w:t>Умения:</w:t>
            </w:r>
            <w:r w:rsidRPr="00B3372F">
              <w:t xml:space="preserve"> </w:t>
            </w:r>
          </w:p>
          <w:p w:rsidR="00E53007" w:rsidRPr="00B3372F" w:rsidRDefault="00E53007" w:rsidP="00477DCB">
            <w:pPr>
              <w:pStyle w:val="Default"/>
              <w:numPr>
                <w:ilvl w:val="0"/>
                <w:numId w:val="1"/>
              </w:numPr>
              <w:ind w:left="7" w:firstLine="0"/>
              <w:jc w:val="both"/>
            </w:pPr>
            <w:r w:rsidRPr="00B3372F">
              <w:t>организовывать работу коллектива и команды;</w:t>
            </w:r>
          </w:p>
          <w:p w:rsidR="00E53007" w:rsidRPr="00B3372F" w:rsidRDefault="00E53007" w:rsidP="00477DCB">
            <w:pPr>
              <w:pStyle w:val="Default"/>
            </w:pPr>
            <w:r w:rsidRPr="00B3372F">
              <w:rPr>
                <w:b/>
              </w:rPr>
              <w:t>Знания:</w:t>
            </w:r>
            <w:r w:rsidRPr="00B3372F">
              <w:t xml:space="preserve"> </w:t>
            </w:r>
          </w:p>
          <w:p w:rsidR="00E53007" w:rsidRPr="00B3372F" w:rsidRDefault="00E53007" w:rsidP="00477DCB">
            <w:pPr>
              <w:pStyle w:val="Default"/>
              <w:rPr>
                <w:b/>
              </w:rPr>
            </w:pPr>
            <w:r w:rsidRPr="00B3372F">
              <w:t>психологические основы деятельности коллектива, психологические особенности личности</w:t>
            </w:r>
          </w:p>
        </w:tc>
        <w:tc>
          <w:tcPr>
            <w:tcW w:w="1842" w:type="dxa"/>
          </w:tcPr>
          <w:p w:rsidR="00E53007" w:rsidRPr="00B3372F" w:rsidRDefault="00E53007" w:rsidP="00477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или нескольких верных ответов из четырех предложенных и обоснованием выбора</w:t>
            </w:r>
          </w:p>
          <w:p w:rsidR="00E53007" w:rsidRPr="00B3372F" w:rsidRDefault="00E53007" w:rsidP="00477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007" w:rsidRPr="00B3372F" w:rsidRDefault="00E53007" w:rsidP="00477D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53007" w:rsidRPr="00B3372F" w:rsidRDefault="00E53007" w:rsidP="00477D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29" w:type="dxa"/>
          </w:tcPr>
          <w:p w:rsidR="00E53007" w:rsidRPr="00B3372F" w:rsidRDefault="00E53007" w:rsidP="00477D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516" w:type="dxa"/>
            <w:gridSpan w:val="2"/>
          </w:tcPr>
          <w:p w:rsidR="00E53007" w:rsidRPr="00B3372F" w:rsidRDefault="00E53007" w:rsidP="00B75359">
            <w:pPr>
              <w:ind w:firstLine="71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выберите правильный ответ и запишите аргументы, обосновывающие выбор ответа.</w:t>
            </w:r>
          </w:p>
          <w:p w:rsidR="00E53007" w:rsidRPr="00B3372F" w:rsidRDefault="00E53007" w:rsidP="000F4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Вы – капитан школьной команды по волейболу. Во время решающей игры один из ваших игроков постоянно срывает подачу и начинает спорить с судьёй. Ваше действие:</w:t>
            </w:r>
          </w:p>
          <w:p w:rsidR="00FC4FCE" w:rsidRPr="00B3372F" w:rsidRDefault="00FC4FCE" w:rsidP="000F4C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007" w:rsidRPr="00B3372F" w:rsidRDefault="00E53007" w:rsidP="000F4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1.Заменить его, даже если это ослабит команду</w:t>
            </w:r>
          </w:p>
          <w:p w:rsidR="00E53007" w:rsidRPr="00B3372F" w:rsidRDefault="00E53007" w:rsidP="000F4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2. Повысить голос на него, чтобы успокоился</w:t>
            </w:r>
          </w:p>
          <w:p w:rsidR="00E53007" w:rsidRPr="00B3372F" w:rsidRDefault="00E53007" w:rsidP="000F4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 xml:space="preserve">3. Взять тайм-аут, спокойно объяснить, что команда верит в него, и предложить </w:t>
            </w:r>
            <w:r w:rsidRPr="00B337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упрощённый вариант подачи</w:t>
            </w:r>
          </w:p>
          <w:p w:rsidR="00E53007" w:rsidRPr="00B3372F" w:rsidRDefault="00E53007" w:rsidP="000F4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4. Игнорировать – сам исправится</w:t>
            </w:r>
          </w:p>
          <w:p w:rsidR="00E53007" w:rsidRPr="00B3372F" w:rsidRDefault="00E53007" w:rsidP="000F4CA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Ответ:</w:t>
            </w:r>
          </w:p>
          <w:p w:rsidR="00E53007" w:rsidRPr="00B3372F" w:rsidRDefault="00E53007" w:rsidP="00477DC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Обоснование:</w:t>
            </w:r>
          </w:p>
        </w:tc>
        <w:tc>
          <w:tcPr>
            <w:tcW w:w="1781" w:type="dxa"/>
          </w:tcPr>
          <w:p w:rsidR="00E53007" w:rsidRPr="00B3372F" w:rsidRDefault="00E53007" w:rsidP="00477D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Ответ:</w:t>
            </w:r>
          </w:p>
          <w:p w:rsidR="00E53007" w:rsidRPr="00B3372F" w:rsidRDefault="00E53007" w:rsidP="00477D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E53007" w:rsidRPr="00B3372F" w:rsidRDefault="00E53007" w:rsidP="00477D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E53007" w:rsidRPr="00B3372F" w:rsidRDefault="00E53007" w:rsidP="00477D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Cs/>
                <w:sz w:val="24"/>
                <w:szCs w:val="24"/>
              </w:rPr>
              <w:t>Тайм-аут позволяет снять эмоциональное напряжение, поддержка повышает уверенность игрока, а тактическое упрощение снижает риск ошибки</w:t>
            </w:r>
          </w:p>
        </w:tc>
        <w:tc>
          <w:tcPr>
            <w:tcW w:w="1415" w:type="dxa"/>
          </w:tcPr>
          <w:p w:rsidR="00E53007" w:rsidRPr="00B3372F" w:rsidRDefault="00E53007" w:rsidP="000E4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1б – полный правильный ответ</w:t>
            </w:r>
          </w:p>
          <w:p w:rsidR="00E53007" w:rsidRPr="00B3372F" w:rsidRDefault="00E53007" w:rsidP="000E4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E53007" w:rsidRPr="00B3372F" w:rsidRDefault="00E53007" w:rsidP="000E4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007" w:rsidRPr="00B3372F" w:rsidRDefault="00E53007" w:rsidP="00B753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53007" w:rsidRPr="00B3372F" w:rsidTr="003C2DAD">
        <w:tc>
          <w:tcPr>
            <w:tcW w:w="14786" w:type="dxa"/>
            <w:gridSpan w:val="10"/>
            <w:shd w:val="clear" w:color="auto" w:fill="F2DBDB" w:themeFill="accent2" w:themeFillTint="33"/>
          </w:tcPr>
          <w:p w:rsidR="00E53007" w:rsidRPr="00B3372F" w:rsidRDefault="00E53007" w:rsidP="00754B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ОК – 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E53007" w:rsidRPr="00B3372F" w:rsidTr="002B6361">
        <w:trPr>
          <w:trHeight w:val="848"/>
        </w:trPr>
        <w:tc>
          <w:tcPr>
            <w:tcW w:w="506" w:type="dxa"/>
          </w:tcPr>
          <w:p w:rsidR="00E53007" w:rsidRPr="00B3372F" w:rsidRDefault="00E53007" w:rsidP="00754B8A">
            <w:pPr>
              <w:pStyle w:val="ab"/>
              <w:numPr>
                <w:ilvl w:val="0"/>
                <w:numId w:val="28"/>
              </w:numPr>
              <w:ind w:left="114" w:hanging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96" w:type="dxa"/>
            <w:gridSpan w:val="2"/>
          </w:tcPr>
          <w:p w:rsidR="00E53007" w:rsidRPr="00B3372F" w:rsidRDefault="00E53007" w:rsidP="00477DCB">
            <w:pPr>
              <w:pStyle w:val="Default"/>
              <w:rPr>
                <w:b/>
              </w:rPr>
            </w:pPr>
            <w:r w:rsidRPr="00B3372F">
              <w:rPr>
                <w:b/>
              </w:rPr>
              <w:t>Умения:</w:t>
            </w:r>
          </w:p>
          <w:p w:rsidR="00E53007" w:rsidRPr="00B3372F" w:rsidRDefault="00E53007" w:rsidP="00477DCB">
            <w:pPr>
              <w:pStyle w:val="Default"/>
              <w:numPr>
                <w:ilvl w:val="0"/>
                <w:numId w:val="5"/>
              </w:numPr>
              <w:ind w:left="0" w:firstLine="51"/>
            </w:pPr>
            <w:r w:rsidRPr="00B3372F">
              <w:t>применять рациональные приемы двигательных функций в профессиональной деятельности;</w:t>
            </w:r>
          </w:p>
          <w:p w:rsidR="00E53007" w:rsidRPr="00B3372F" w:rsidRDefault="00E53007" w:rsidP="00477D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E53007" w:rsidRPr="00B3372F" w:rsidRDefault="00E53007" w:rsidP="00477DCB">
            <w:pPr>
              <w:pStyle w:val="ab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специальности;</w:t>
            </w:r>
          </w:p>
        </w:tc>
        <w:tc>
          <w:tcPr>
            <w:tcW w:w="1842" w:type="dxa"/>
          </w:tcPr>
          <w:p w:rsidR="00E53007" w:rsidRPr="00B3372F" w:rsidRDefault="00E53007" w:rsidP="00477DCB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B3372F">
              <w:rPr>
                <w:sz w:val="24"/>
                <w:szCs w:val="24"/>
              </w:rPr>
              <w:t xml:space="preserve">Задания комбинированного типа с выбором одного или нескольких верных ответов из четырех предложенных и обоснованием выбора </w:t>
            </w:r>
          </w:p>
        </w:tc>
        <w:tc>
          <w:tcPr>
            <w:tcW w:w="1701" w:type="dxa"/>
          </w:tcPr>
          <w:p w:rsidR="00E53007" w:rsidRPr="00B3372F" w:rsidRDefault="00E53007" w:rsidP="00477DCB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B3372F">
              <w:rPr>
                <w:sz w:val="24"/>
              </w:rPr>
              <w:t>Базовый</w:t>
            </w:r>
          </w:p>
        </w:tc>
        <w:tc>
          <w:tcPr>
            <w:tcW w:w="729" w:type="dxa"/>
          </w:tcPr>
          <w:p w:rsidR="00E53007" w:rsidRPr="00B3372F" w:rsidRDefault="00E53007" w:rsidP="00477DCB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B3372F">
              <w:rPr>
                <w:sz w:val="24"/>
              </w:rPr>
              <w:t>1-3 мин</w:t>
            </w:r>
          </w:p>
        </w:tc>
        <w:tc>
          <w:tcPr>
            <w:tcW w:w="4468" w:type="dxa"/>
          </w:tcPr>
          <w:p w:rsidR="00E53007" w:rsidRPr="00B3372F" w:rsidRDefault="00E53007" w:rsidP="000E47DA">
            <w:pPr>
              <w:ind w:firstLine="709"/>
              <w:jc w:val="both"/>
              <w:rPr>
                <w:b/>
                <w:bCs/>
              </w:rPr>
            </w:pPr>
            <w:r w:rsidRPr="00B3372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Прочитайте вопрос, выберите правильный ответ и </w:t>
            </w:r>
            <w:r w:rsidRPr="00B3372F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аргументы, обосновывающие выбор ответа.</w:t>
            </w:r>
          </w:p>
          <w:p w:rsidR="00E53007" w:rsidRPr="00B3372F" w:rsidRDefault="00E53007" w:rsidP="00B7535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iCs/>
                <w:sz w:val="24"/>
                <w:szCs w:val="24"/>
              </w:rPr>
              <w:t>Преподаватель работает за компьютером более 5 часов. Какое физическое упражнение наиболее эффективно для снятия статического напряжения мышц шеи при выполнении прямо на рабочем месте?</w:t>
            </w:r>
          </w:p>
          <w:p w:rsidR="00E53007" w:rsidRPr="00B3372F" w:rsidRDefault="00E53007" w:rsidP="003C6137">
            <w:pPr>
              <w:ind w:left="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iCs/>
                <w:sz w:val="24"/>
                <w:szCs w:val="24"/>
              </w:rPr>
              <w:t>1.Бег на месте в максимальном темпе.</w:t>
            </w:r>
          </w:p>
          <w:p w:rsidR="00E53007" w:rsidRPr="00B3372F" w:rsidRDefault="00E53007" w:rsidP="003C6137">
            <w:pPr>
              <w:ind w:left="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iCs/>
                <w:sz w:val="24"/>
                <w:szCs w:val="24"/>
              </w:rPr>
              <w:t>2.Медленные наклоны и повороты головы с фиксацией в конечной точке.</w:t>
            </w:r>
          </w:p>
          <w:p w:rsidR="00E53007" w:rsidRPr="00B3372F" w:rsidRDefault="00E53007" w:rsidP="003C6137">
            <w:pPr>
              <w:ind w:left="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iCs/>
                <w:sz w:val="24"/>
                <w:szCs w:val="24"/>
              </w:rPr>
              <w:t>3.Глубокие приседания с опорой на стул.</w:t>
            </w:r>
          </w:p>
          <w:p w:rsidR="00E53007" w:rsidRPr="00B3372F" w:rsidRDefault="00E53007" w:rsidP="003C6137">
            <w:pPr>
              <w:ind w:left="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iCs/>
                <w:sz w:val="24"/>
                <w:szCs w:val="24"/>
              </w:rPr>
              <w:t>4.Сгибание и разгибание рук в локтевых суставах.</w:t>
            </w:r>
          </w:p>
          <w:p w:rsidR="00FC4FCE" w:rsidRPr="00B3372F" w:rsidRDefault="00FC4FCE" w:rsidP="003C6137">
            <w:pPr>
              <w:ind w:left="9" w:firstLine="35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3007" w:rsidRPr="00B3372F" w:rsidRDefault="00E53007" w:rsidP="003C6137">
            <w:pPr>
              <w:ind w:left="9" w:firstLine="35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i/>
                <w:sz w:val="24"/>
                <w:szCs w:val="24"/>
              </w:rPr>
              <w:t>Ответ:</w:t>
            </w:r>
          </w:p>
          <w:p w:rsidR="00E53007" w:rsidRPr="00B3372F" w:rsidRDefault="00E53007" w:rsidP="003C6137">
            <w:pPr>
              <w:ind w:left="9" w:firstLine="35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Обоснование:</w:t>
            </w:r>
          </w:p>
          <w:p w:rsidR="00E53007" w:rsidRPr="00B3372F" w:rsidRDefault="00E53007" w:rsidP="00477DC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29" w:type="dxa"/>
            <w:gridSpan w:val="2"/>
          </w:tcPr>
          <w:p w:rsidR="00E53007" w:rsidRPr="00B3372F" w:rsidRDefault="00E53007" w:rsidP="0019178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E53007" w:rsidRPr="00B3372F" w:rsidRDefault="00E53007" w:rsidP="00477D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53007" w:rsidRPr="00B3372F" w:rsidRDefault="00E53007" w:rsidP="007C4F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E53007" w:rsidRPr="00B3372F" w:rsidRDefault="00E53007" w:rsidP="007C4F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Cs/>
                <w:sz w:val="24"/>
                <w:szCs w:val="24"/>
              </w:rPr>
              <w:t>Длительная работа за компьютером вызывает гипертонус мышц шеи. Чтобы его снять, нужны плавные движения именно шеи – наклоны и повороты головы. Это расслабляет мышцы и улучшает кровоток</w:t>
            </w:r>
          </w:p>
        </w:tc>
        <w:tc>
          <w:tcPr>
            <w:tcW w:w="1415" w:type="dxa"/>
            <w:vAlign w:val="center"/>
          </w:tcPr>
          <w:p w:rsidR="00E53007" w:rsidRPr="00B3372F" w:rsidRDefault="00E53007" w:rsidP="003C61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1б - полный правильный ответ</w:t>
            </w:r>
          </w:p>
          <w:p w:rsidR="00E53007" w:rsidRPr="00B3372F" w:rsidRDefault="00E53007" w:rsidP="003C61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53007" w:rsidRPr="00B3372F" w:rsidTr="002B6361">
        <w:trPr>
          <w:trHeight w:val="848"/>
        </w:trPr>
        <w:tc>
          <w:tcPr>
            <w:tcW w:w="506" w:type="dxa"/>
          </w:tcPr>
          <w:p w:rsidR="00E53007" w:rsidRPr="00B3372F" w:rsidRDefault="00E53007" w:rsidP="00754B8A">
            <w:pPr>
              <w:pStyle w:val="ab"/>
              <w:numPr>
                <w:ilvl w:val="0"/>
                <w:numId w:val="28"/>
              </w:numPr>
              <w:ind w:left="114" w:hanging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96" w:type="dxa"/>
            <w:gridSpan w:val="2"/>
          </w:tcPr>
          <w:p w:rsidR="00E53007" w:rsidRPr="00B3372F" w:rsidRDefault="00E53007" w:rsidP="007817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Умения:</w:t>
            </w:r>
          </w:p>
          <w:p w:rsidR="00E53007" w:rsidRPr="00B3372F" w:rsidRDefault="00E53007" w:rsidP="00781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- пользоваться средствами профилактики перенапряжения, характерными для данной специальности</w:t>
            </w:r>
          </w:p>
          <w:p w:rsidR="00E53007" w:rsidRPr="00B3372F" w:rsidRDefault="00E53007" w:rsidP="007817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Знания:</w:t>
            </w:r>
          </w:p>
          <w:p w:rsidR="00E53007" w:rsidRPr="00B3372F" w:rsidRDefault="00E53007" w:rsidP="00781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средства профилактики перенапряжения</w:t>
            </w:r>
          </w:p>
        </w:tc>
        <w:tc>
          <w:tcPr>
            <w:tcW w:w="1842" w:type="dxa"/>
          </w:tcPr>
          <w:p w:rsidR="00E53007" w:rsidRPr="00B3372F" w:rsidRDefault="00E53007" w:rsidP="007817C5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B3372F">
              <w:rPr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1701" w:type="dxa"/>
          </w:tcPr>
          <w:p w:rsidR="00E53007" w:rsidRPr="00B3372F" w:rsidRDefault="00E53007" w:rsidP="007817C5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B3372F">
              <w:rPr>
                <w:sz w:val="24"/>
              </w:rPr>
              <w:t>Базовый</w:t>
            </w:r>
          </w:p>
        </w:tc>
        <w:tc>
          <w:tcPr>
            <w:tcW w:w="729" w:type="dxa"/>
          </w:tcPr>
          <w:p w:rsidR="00E53007" w:rsidRPr="00B3372F" w:rsidRDefault="00E53007" w:rsidP="007817C5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B3372F">
              <w:rPr>
                <w:sz w:val="24"/>
              </w:rPr>
              <w:t>1-3 мин</w:t>
            </w:r>
          </w:p>
        </w:tc>
        <w:tc>
          <w:tcPr>
            <w:tcW w:w="4468" w:type="dxa"/>
          </w:tcPr>
          <w:p w:rsidR="00E53007" w:rsidRPr="00B3372F" w:rsidRDefault="00E53007" w:rsidP="00AA2D32">
            <w:pPr>
              <w:ind w:firstLine="57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обоснованный ответ.</w:t>
            </w:r>
          </w:p>
          <w:p w:rsidR="00E53007" w:rsidRPr="00B3372F" w:rsidRDefault="00E53007" w:rsidP="007817C5">
            <w:pPr>
              <w:shd w:val="clear" w:color="auto" w:fill="FFFFFF"/>
              <w:tabs>
                <w:tab w:val="left" w:pos="-142"/>
              </w:tabs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</w:p>
          <w:p w:rsidR="00E53007" w:rsidRPr="00B3372F" w:rsidRDefault="00227B73" w:rsidP="00FC4FCE">
            <w:pPr>
              <w:shd w:val="clear" w:color="auto" w:fill="FFFFFF"/>
              <w:tabs>
                <w:tab w:val="left" w:pos="-142"/>
              </w:tabs>
              <w:ind w:firstLine="581"/>
              <w:jc w:val="both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Какое средство является </w:t>
            </w:r>
            <w:r w:rsidR="00E53007" w:rsidRPr="00B337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наиболее эффективным</w:t>
            </w:r>
            <w:r w:rsidRPr="00B3372F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 </w:t>
            </w:r>
            <w:r w:rsidR="00E53007" w:rsidRPr="00B3372F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для профилактики перенапряжения во время умственной деятельности?</w:t>
            </w:r>
          </w:p>
          <w:p w:rsidR="00E53007" w:rsidRPr="00B3372F" w:rsidRDefault="00E53007" w:rsidP="007817C5">
            <w:pPr>
              <w:shd w:val="clear" w:color="auto" w:fill="FFFFFF"/>
              <w:tabs>
                <w:tab w:val="left" w:pos="-142"/>
              </w:tabs>
              <w:ind w:firstLine="434"/>
              <w:rPr>
                <w:rFonts w:ascii="Times New Roman" w:hAnsi="Times New Roman" w:cs="Times New Roman"/>
                <w:bCs/>
                <w:i/>
                <w:iCs/>
                <w:spacing w:val="-3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Cs/>
                <w:i/>
                <w:iCs/>
                <w:spacing w:val="-3"/>
                <w:sz w:val="24"/>
                <w:szCs w:val="24"/>
              </w:rPr>
              <w:t>Ответ:</w:t>
            </w:r>
          </w:p>
          <w:p w:rsidR="00E53007" w:rsidRPr="00B3372F" w:rsidRDefault="00E53007" w:rsidP="007817C5">
            <w:pPr>
              <w:shd w:val="clear" w:color="auto" w:fill="FFFFFF"/>
              <w:tabs>
                <w:tab w:val="left" w:pos="-142"/>
              </w:tabs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</w:p>
          <w:p w:rsidR="00E53007" w:rsidRPr="00B3372F" w:rsidRDefault="00E53007" w:rsidP="007817C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29" w:type="dxa"/>
            <w:gridSpan w:val="2"/>
          </w:tcPr>
          <w:p w:rsidR="00E53007" w:rsidRPr="00B3372F" w:rsidRDefault="00E53007" w:rsidP="007C4F01">
            <w:pPr>
              <w:shd w:val="clear" w:color="auto" w:fill="FFFFFF"/>
              <w:tabs>
                <w:tab w:val="left" w:pos="-142"/>
              </w:tabs>
              <w:ind w:left="9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lastRenderedPageBreak/>
              <w:t>Кратковременная смена вида деятельности на физическую активность низкой интенсивности</w:t>
            </w:r>
          </w:p>
          <w:p w:rsidR="00E53007" w:rsidRPr="00B3372F" w:rsidRDefault="00E53007" w:rsidP="007817C5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5" w:type="dxa"/>
          </w:tcPr>
          <w:p w:rsidR="00E53007" w:rsidRPr="00B3372F" w:rsidRDefault="00E53007" w:rsidP="00424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1б – полный правильный ответ</w:t>
            </w:r>
          </w:p>
          <w:p w:rsidR="00E53007" w:rsidRPr="00B3372F" w:rsidRDefault="00E53007" w:rsidP="00424D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53007" w:rsidRPr="00B3372F" w:rsidTr="002B6361">
        <w:trPr>
          <w:trHeight w:val="848"/>
        </w:trPr>
        <w:tc>
          <w:tcPr>
            <w:tcW w:w="506" w:type="dxa"/>
          </w:tcPr>
          <w:p w:rsidR="00E53007" w:rsidRPr="00B3372F" w:rsidRDefault="00E53007" w:rsidP="00754B8A">
            <w:pPr>
              <w:pStyle w:val="ab"/>
              <w:numPr>
                <w:ilvl w:val="0"/>
                <w:numId w:val="28"/>
              </w:numPr>
              <w:ind w:left="114" w:hanging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2296" w:type="dxa"/>
            <w:gridSpan w:val="2"/>
          </w:tcPr>
          <w:p w:rsidR="00E53007" w:rsidRPr="00B3372F" w:rsidRDefault="00E53007" w:rsidP="004D6C4D">
            <w:pPr>
              <w:pStyle w:val="Default"/>
              <w:rPr>
                <w:b/>
              </w:rPr>
            </w:pPr>
            <w:r w:rsidRPr="00B3372F">
              <w:rPr>
                <w:b/>
              </w:rPr>
              <w:t>Умения:</w:t>
            </w:r>
          </w:p>
          <w:p w:rsidR="00E53007" w:rsidRPr="00B3372F" w:rsidRDefault="00E53007" w:rsidP="004D6C4D">
            <w:pPr>
              <w:pStyle w:val="Default"/>
              <w:numPr>
                <w:ilvl w:val="0"/>
                <w:numId w:val="5"/>
              </w:numPr>
              <w:ind w:left="0" w:firstLine="51"/>
            </w:pPr>
            <w:r w:rsidRPr="00B3372F">
              <w:t>применять рациональные приемы двигательных функций в профессиональной деятельности;</w:t>
            </w:r>
          </w:p>
          <w:p w:rsidR="00E53007" w:rsidRPr="00B3372F" w:rsidRDefault="00E53007" w:rsidP="004D6C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E53007" w:rsidRPr="00B3372F" w:rsidRDefault="00E53007" w:rsidP="004D6C4D">
            <w:pPr>
              <w:pStyle w:val="ab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специальности;</w:t>
            </w:r>
          </w:p>
        </w:tc>
        <w:tc>
          <w:tcPr>
            <w:tcW w:w="1842" w:type="dxa"/>
          </w:tcPr>
          <w:p w:rsidR="00E53007" w:rsidRPr="00B3372F" w:rsidRDefault="00E53007" w:rsidP="004D6C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Задания комбинированного типа с выбором одного или нескольких верных ответов из четырех предложенных и обоснованием выбора</w:t>
            </w:r>
          </w:p>
        </w:tc>
        <w:tc>
          <w:tcPr>
            <w:tcW w:w="1701" w:type="dxa"/>
          </w:tcPr>
          <w:p w:rsidR="00E53007" w:rsidRPr="00B3372F" w:rsidRDefault="002B6361" w:rsidP="004D6C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</w:rPr>
              <w:t>Повышенный</w:t>
            </w:r>
          </w:p>
        </w:tc>
        <w:tc>
          <w:tcPr>
            <w:tcW w:w="729" w:type="dxa"/>
          </w:tcPr>
          <w:p w:rsidR="00E53007" w:rsidRPr="00B3372F" w:rsidRDefault="002B6361" w:rsidP="004D6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</w:rPr>
              <w:t>3-5</w:t>
            </w:r>
            <w:r w:rsidR="00E53007" w:rsidRPr="00B3372F">
              <w:rPr>
                <w:rFonts w:ascii="Times New Roman" w:hAnsi="Times New Roman" w:cs="Times New Roman"/>
                <w:sz w:val="24"/>
              </w:rPr>
              <w:t xml:space="preserve"> мин</w:t>
            </w:r>
          </w:p>
        </w:tc>
        <w:tc>
          <w:tcPr>
            <w:tcW w:w="4468" w:type="dxa"/>
          </w:tcPr>
          <w:p w:rsidR="00E53007" w:rsidRPr="00B3372F" w:rsidRDefault="00E53007" w:rsidP="00AA2D32">
            <w:pPr>
              <w:ind w:firstLine="709"/>
              <w:jc w:val="both"/>
              <w:rPr>
                <w:b/>
                <w:bCs/>
              </w:rPr>
            </w:pPr>
            <w:r w:rsidRPr="00B3372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Прочитайте вопрос, выберите правильный ответ и </w:t>
            </w:r>
            <w:r w:rsidRPr="00B3372F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аргументы, обосновывающие выбор ответа.</w:t>
            </w:r>
          </w:p>
          <w:p w:rsidR="00E53007" w:rsidRPr="00B3372F" w:rsidRDefault="00E53007" w:rsidP="004D6C4D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ind w:left="7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53007" w:rsidRPr="00B3372F" w:rsidRDefault="00E53007" w:rsidP="00FC4FCE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 xml:space="preserve">Как рационально организовать двигательный режим </w:t>
            </w:r>
            <w:r w:rsidR="009C1A15" w:rsidRPr="00B3372F">
              <w:rPr>
                <w:rFonts w:ascii="Times New Roman" w:hAnsi="Times New Roman" w:cs="Times New Roman"/>
                <w:sz w:val="24"/>
                <w:szCs w:val="24"/>
              </w:rPr>
              <w:t xml:space="preserve">учащегося </w:t>
            </w: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="009C1A15" w:rsidRPr="00B3372F">
              <w:rPr>
                <w:rFonts w:ascii="Times New Roman" w:hAnsi="Times New Roman" w:cs="Times New Roman"/>
                <w:sz w:val="24"/>
                <w:szCs w:val="24"/>
              </w:rPr>
              <w:t xml:space="preserve">его </w:t>
            </w: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="00FC4FCE" w:rsidRPr="00B3372F">
              <w:rPr>
                <w:rFonts w:ascii="Times New Roman" w:hAnsi="Times New Roman" w:cs="Times New Roman"/>
                <w:sz w:val="24"/>
                <w:szCs w:val="24"/>
              </w:rPr>
              <w:t>готовке к экзаменам в течение 3-</w:t>
            </w: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4 часов?</w:t>
            </w:r>
          </w:p>
          <w:p w:rsidR="00E53007" w:rsidRPr="00B3372F" w:rsidRDefault="00E53007" w:rsidP="00FC4FCE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ind w:left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1. Сидеть непрерывно все 4 часа, чтобы не сбить настрой.</w:t>
            </w:r>
          </w:p>
          <w:p w:rsidR="00E53007" w:rsidRPr="00B3372F" w:rsidRDefault="00E53007" w:rsidP="00FC4FCE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ind w:left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FC4FCE" w:rsidRPr="00B3372F">
              <w:rPr>
                <w:rFonts w:ascii="Times New Roman" w:hAnsi="Times New Roman" w:cs="Times New Roman"/>
                <w:sz w:val="24"/>
                <w:szCs w:val="24"/>
              </w:rPr>
              <w:t>Каждые 45-</w:t>
            </w: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50 минут делать 5-минутную физкультпаузу.</w:t>
            </w:r>
          </w:p>
          <w:p w:rsidR="00E53007" w:rsidRPr="00B3372F" w:rsidRDefault="00E53007" w:rsidP="00FC4FCE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ind w:left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3. Работать лёжа, это менее утомительно.</w:t>
            </w:r>
          </w:p>
          <w:p w:rsidR="00E53007" w:rsidRPr="00B3372F" w:rsidRDefault="00E53007" w:rsidP="00FC4FCE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ind w:left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4. Делать перерыв на 1 час после 4 часов работы.</w:t>
            </w:r>
          </w:p>
          <w:p w:rsidR="00E53007" w:rsidRPr="00B3372F" w:rsidRDefault="00E53007" w:rsidP="004D6C4D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3007" w:rsidRPr="00B3372F" w:rsidRDefault="00E53007" w:rsidP="004D6C4D">
            <w:pPr>
              <w:shd w:val="clear" w:color="auto" w:fill="FFFFFF"/>
              <w:tabs>
                <w:tab w:val="left" w:pos="-142"/>
              </w:tabs>
              <w:ind w:firstLine="434"/>
              <w:rPr>
                <w:rFonts w:ascii="Times New Roman" w:hAnsi="Times New Roman" w:cs="Times New Roman"/>
                <w:bCs/>
                <w:i/>
                <w:iCs/>
                <w:spacing w:val="-3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Cs/>
                <w:i/>
                <w:iCs/>
                <w:spacing w:val="-3"/>
                <w:sz w:val="24"/>
                <w:szCs w:val="24"/>
              </w:rPr>
              <w:t>Ответ:</w:t>
            </w:r>
          </w:p>
          <w:p w:rsidR="00E53007" w:rsidRPr="00B3372F" w:rsidRDefault="00E53007" w:rsidP="004D6C4D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3007" w:rsidRPr="00B3372F" w:rsidRDefault="00E53007" w:rsidP="004D6C4D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ind w:left="7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29" w:type="dxa"/>
            <w:gridSpan w:val="2"/>
          </w:tcPr>
          <w:p w:rsidR="00E53007" w:rsidRPr="00B3372F" w:rsidRDefault="00E53007" w:rsidP="004D6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E53007" w:rsidRPr="00B3372F" w:rsidRDefault="00E53007" w:rsidP="004D6C4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53007" w:rsidRPr="00B3372F" w:rsidRDefault="00E53007" w:rsidP="000E47D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E53007" w:rsidRPr="00B3372F" w:rsidRDefault="00E53007" w:rsidP="0019178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Cs/>
                <w:sz w:val="24"/>
                <w:szCs w:val="24"/>
              </w:rPr>
              <w:t>Короткая разминка на 5 минут помогает снять усталость, восстановить кровообращение и снова сосредоточиться</w:t>
            </w:r>
          </w:p>
        </w:tc>
        <w:tc>
          <w:tcPr>
            <w:tcW w:w="1415" w:type="dxa"/>
            <w:vAlign w:val="center"/>
          </w:tcPr>
          <w:p w:rsidR="00E53007" w:rsidRPr="00B3372F" w:rsidRDefault="00E53007" w:rsidP="004D6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1б - полный правильный ответ</w:t>
            </w:r>
          </w:p>
          <w:p w:rsidR="00E53007" w:rsidRPr="00B3372F" w:rsidRDefault="00E53007" w:rsidP="004D6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A797C" w:rsidRPr="00B3372F" w:rsidTr="002B6361">
        <w:trPr>
          <w:trHeight w:val="848"/>
        </w:trPr>
        <w:tc>
          <w:tcPr>
            <w:tcW w:w="506" w:type="dxa"/>
          </w:tcPr>
          <w:p w:rsidR="00DA797C" w:rsidRPr="00B3372F" w:rsidRDefault="00DA797C" w:rsidP="00754B8A">
            <w:pPr>
              <w:pStyle w:val="ab"/>
              <w:numPr>
                <w:ilvl w:val="0"/>
                <w:numId w:val="28"/>
              </w:numPr>
              <w:ind w:left="114" w:hanging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96" w:type="dxa"/>
            <w:gridSpan w:val="2"/>
          </w:tcPr>
          <w:p w:rsidR="00DA797C" w:rsidRPr="00B3372F" w:rsidRDefault="00DA797C" w:rsidP="00A12ACD">
            <w:pPr>
              <w:pStyle w:val="Default"/>
              <w:rPr>
                <w:b/>
              </w:rPr>
            </w:pPr>
            <w:r w:rsidRPr="00B3372F">
              <w:rPr>
                <w:b/>
              </w:rPr>
              <w:t>Умения:</w:t>
            </w:r>
          </w:p>
          <w:p w:rsidR="00DA797C" w:rsidRPr="00B3372F" w:rsidRDefault="00DA797C" w:rsidP="00A12ACD">
            <w:pPr>
              <w:pStyle w:val="Default"/>
              <w:numPr>
                <w:ilvl w:val="0"/>
                <w:numId w:val="5"/>
              </w:numPr>
              <w:ind w:left="0" w:firstLine="51"/>
            </w:pPr>
            <w:r w:rsidRPr="00B3372F"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DA797C" w:rsidRPr="00B3372F" w:rsidRDefault="00DA797C" w:rsidP="00A12A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DA797C" w:rsidRPr="00B3372F" w:rsidRDefault="00DA797C" w:rsidP="00A12ACD">
            <w:pPr>
              <w:pStyle w:val="ab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DA797C" w:rsidRPr="00B3372F" w:rsidRDefault="00DA797C" w:rsidP="00A12ACD">
            <w:pPr>
              <w:pStyle w:val="ab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 xml:space="preserve">основы здорового образа жизни; </w:t>
            </w:r>
          </w:p>
          <w:p w:rsidR="00DA797C" w:rsidRPr="00B3372F" w:rsidRDefault="00DA797C" w:rsidP="00A12ACD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A797C" w:rsidRPr="00B3372F" w:rsidRDefault="00DA797C" w:rsidP="00227B73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B3372F">
              <w:rPr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701" w:type="dxa"/>
          </w:tcPr>
          <w:p w:rsidR="00DA797C" w:rsidRPr="00B3372F" w:rsidRDefault="00DA797C" w:rsidP="00227B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</w:rPr>
              <w:t>Базовый</w:t>
            </w:r>
          </w:p>
        </w:tc>
        <w:tc>
          <w:tcPr>
            <w:tcW w:w="729" w:type="dxa"/>
          </w:tcPr>
          <w:p w:rsidR="00DA797C" w:rsidRPr="00B3372F" w:rsidRDefault="00DA797C" w:rsidP="00227B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</w:rPr>
              <w:t>1-3 мин</w:t>
            </w:r>
          </w:p>
        </w:tc>
        <w:tc>
          <w:tcPr>
            <w:tcW w:w="4468" w:type="dxa"/>
          </w:tcPr>
          <w:p w:rsidR="00DA797C" w:rsidRPr="00B3372F" w:rsidRDefault="00DA797C" w:rsidP="00DA797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DA797C" w:rsidRPr="00B3372F" w:rsidRDefault="00DA797C" w:rsidP="00DA797C">
            <w:pPr>
              <w:jc w:val="both"/>
              <w:rPr>
                <w:rFonts w:ascii="Times New Roman" w:hAnsi="Times New Roman" w:cs="Times New Roman"/>
                <w:iCs/>
                <w:sz w:val="24"/>
              </w:rPr>
            </w:pPr>
            <w:r w:rsidRPr="00B3372F">
              <w:rPr>
                <w:rFonts w:ascii="Times New Roman" w:hAnsi="Times New Roman" w:cs="Times New Roman"/>
                <w:iCs/>
                <w:sz w:val="24"/>
              </w:rPr>
              <w:t xml:space="preserve">Установите соответствие между показателем физической подготовленности (А-Б) и </w:t>
            </w:r>
            <w:r w:rsidR="009C1A15" w:rsidRPr="00B3372F">
              <w:rPr>
                <w:rFonts w:ascii="Times New Roman" w:hAnsi="Times New Roman" w:cs="Times New Roman"/>
                <w:iCs/>
                <w:sz w:val="24"/>
              </w:rPr>
              <w:t xml:space="preserve">адекватным ему </w:t>
            </w:r>
            <w:r w:rsidRPr="00B3372F">
              <w:rPr>
                <w:rFonts w:ascii="Times New Roman" w:hAnsi="Times New Roman" w:cs="Times New Roman"/>
                <w:iCs/>
                <w:sz w:val="24"/>
              </w:rPr>
              <w:t>способом оценки (1-</w:t>
            </w:r>
            <w:r w:rsidR="002B6361" w:rsidRPr="00B3372F">
              <w:rPr>
                <w:rFonts w:ascii="Times New Roman" w:hAnsi="Times New Roman" w:cs="Times New Roman"/>
                <w:iCs/>
                <w:sz w:val="24"/>
              </w:rPr>
              <w:t>5</w:t>
            </w:r>
            <w:r w:rsidRPr="00B3372F">
              <w:rPr>
                <w:rFonts w:ascii="Times New Roman" w:hAnsi="Times New Roman" w:cs="Times New Roman"/>
                <w:iCs/>
                <w:sz w:val="24"/>
              </w:rPr>
              <w:t>).</w:t>
            </w:r>
          </w:p>
          <w:tbl>
            <w:tblPr>
              <w:tblStyle w:val="a3"/>
              <w:tblW w:w="4261" w:type="dxa"/>
              <w:tblLayout w:type="fixed"/>
              <w:tblLook w:val="04A0"/>
            </w:tblPr>
            <w:tblGrid>
              <w:gridCol w:w="434"/>
              <w:gridCol w:w="1852"/>
              <w:gridCol w:w="425"/>
              <w:gridCol w:w="1550"/>
            </w:tblGrid>
            <w:tr w:rsidR="00DA797C" w:rsidRPr="00B3372F" w:rsidTr="00227B73">
              <w:trPr>
                <w:trHeight w:val="216"/>
              </w:trPr>
              <w:tc>
                <w:tcPr>
                  <w:tcW w:w="2286" w:type="dxa"/>
                  <w:gridSpan w:val="2"/>
                  <w:vAlign w:val="center"/>
                </w:tcPr>
                <w:p w:rsidR="00754B8A" w:rsidRPr="00B3372F" w:rsidRDefault="00DA797C" w:rsidP="00754B8A">
                  <w:pPr>
                    <w:jc w:val="center"/>
                    <w:rPr>
                      <w:rFonts w:ascii="Times New Roman" w:hAnsi="Times New Roman" w:cs="Times New Roman"/>
                      <w:iCs/>
                      <w:sz w:val="24"/>
                    </w:rPr>
                  </w:pPr>
                  <w:r w:rsidRPr="00B3372F">
                    <w:rPr>
                      <w:rFonts w:ascii="Times New Roman" w:hAnsi="Times New Roman" w:cs="Times New Roman"/>
                      <w:iCs/>
                      <w:sz w:val="24"/>
                    </w:rPr>
                    <w:t>Показател</w:t>
                  </w:r>
                  <w:r w:rsidR="00754B8A" w:rsidRPr="00B3372F">
                    <w:rPr>
                      <w:rFonts w:ascii="Times New Roman" w:hAnsi="Times New Roman" w:cs="Times New Roman"/>
                      <w:iCs/>
                      <w:sz w:val="24"/>
                    </w:rPr>
                    <w:t>ь</w:t>
                  </w:r>
                </w:p>
                <w:p w:rsidR="00DA797C" w:rsidRPr="00B3372F" w:rsidRDefault="00DA797C" w:rsidP="00754B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3372F">
                    <w:rPr>
                      <w:rFonts w:ascii="Times New Roman" w:hAnsi="Times New Roman" w:cs="Times New Roman"/>
                      <w:iCs/>
                      <w:sz w:val="24"/>
                    </w:rPr>
                    <w:t>физической подготовленности</w:t>
                  </w:r>
                  <w:r w:rsidRPr="00B3372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975" w:type="dxa"/>
                  <w:gridSpan w:val="2"/>
                  <w:vAlign w:val="center"/>
                </w:tcPr>
                <w:p w:rsidR="00DA797C" w:rsidRPr="00B3372F" w:rsidRDefault="00DA797C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337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Способ оценки</w:t>
                  </w:r>
                </w:p>
              </w:tc>
            </w:tr>
            <w:tr w:rsidR="00DA797C" w:rsidRPr="00B3372F" w:rsidTr="00227B73">
              <w:trPr>
                <w:trHeight w:val="836"/>
              </w:trPr>
              <w:tc>
                <w:tcPr>
                  <w:tcW w:w="434" w:type="dxa"/>
                  <w:vAlign w:val="center"/>
                </w:tcPr>
                <w:p w:rsidR="00DA797C" w:rsidRPr="00B3372F" w:rsidRDefault="00DA797C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337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852" w:type="dxa"/>
                  <w:vAlign w:val="center"/>
                </w:tcPr>
                <w:p w:rsidR="00DA797C" w:rsidRPr="00B3372F" w:rsidRDefault="00DA797C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B3372F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 xml:space="preserve">Силовая выносливость мышц </w:t>
                  </w:r>
                  <w:r w:rsidRPr="00B3372F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lastRenderedPageBreak/>
                    <w:t>брюшного пресса</w:t>
                  </w:r>
                </w:p>
              </w:tc>
              <w:tc>
                <w:tcPr>
                  <w:tcW w:w="425" w:type="dxa"/>
                  <w:vAlign w:val="center"/>
                </w:tcPr>
                <w:p w:rsidR="00DA797C" w:rsidRPr="00B3372F" w:rsidRDefault="00DA797C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B3372F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lastRenderedPageBreak/>
                    <w:t>1</w:t>
                  </w:r>
                </w:p>
              </w:tc>
              <w:tc>
                <w:tcPr>
                  <w:tcW w:w="1550" w:type="dxa"/>
                  <w:vAlign w:val="center"/>
                </w:tcPr>
                <w:p w:rsidR="00DA797C" w:rsidRPr="00B3372F" w:rsidRDefault="00DA797C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B3372F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 xml:space="preserve">Наклон вперёд из положения </w:t>
                  </w:r>
                  <w:r w:rsidRPr="00B3372F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lastRenderedPageBreak/>
                    <w:t>стоя на скамье</w:t>
                  </w:r>
                  <w:r w:rsidRPr="00B3372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 xml:space="preserve"> </w:t>
                  </w:r>
                </w:p>
              </w:tc>
            </w:tr>
            <w:tr w:rsidR="00DA797C" w:rsidRPr="00B3372F" w:rsidTr="00227B73">
              <w:trPr>
                <w:trHeight w:val="635"/>
              </w:trPr>
              <w:tc>
                <w:tcPr>
                  <w:tcW w:w="434" w:type="dxa"/>
                  <w:vAlign w:val="center"/>
                </w:tcPr>
                <w:p w:rsidR="00DA797C" w:rsidRPr="00B3372F" w:rsidRDefault="00DA797C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3372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</w:t>
                  </w:r>
                </w:p>
              </w:tc>
              <w:tc>
                <w:tcPr>
                  <w:tcW w:w="1852" w:type="dxa"/>
                  <w:vAlign w:val="center"/>
                </w:tcPr>
                <w:p w:rsidR="00DA797C" w:rsidRPr="00B3372F" w:rsidRDefault="00DA797C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B3372F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Гибкость позвоночника</w:t>
                  </w:r>
                </w:p>
              </w:tc>
              <w:tc>
                <w:tcPr>
                  <w:tcW w:w="425" w:type="dxa"/>
                  <w:vAlign w:val="center"/>
                </w:tcPr>
                <w:p w:rsidR="00DA797C" w:rsidRPr="00B3372F" w:rsidRDefault="00DA797C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B3372F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2</w:t>
                  </w:r>
                </w:p>
              </w:tc>
              <w:tc>
                <w:tcPr>
                  <w:tcW w:w="1550" w:type="dxa"/>
                  <w:vAlign w:val="center"/>
                </w:tcPr>
                <w:p w:rsidR="00DA797C" w:rsidRPr="00B3372F" w:rsidRDefault="00DA797C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B3372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 xml:space="preserve">Сгибание и разгибание рук в упоре лёжа </w:t>
                  </w:r>
                </w:p>
              </w:tc>
            </w:tr>
            <w:tr w:rsidR="00DA797C" w:rsidRPr="00B3372F" w:rsidTr="00227B73">
              <w:trPr>
                <w:trHeight w:val="493"/>
              </w:trPr>
              <w:tc>
                <w:tcPr>
                  <w:tcW w:w="434" w:type="dxa"/>
                  <w:vAlign w:val="center"/>
                </w:tcPr>
                <w:p w:rsidR="00DA797C" w:rsidRPr="00B3372F" w:rsidRDefault="00DA797C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337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852" w:type="dxa"/>
                  <w:vAlign w:val="center"/>
                </w:tcPr>
                <w:p w:rsidR="00DA797C" w:rsidRPr="00B3372F" w:rsidRDefault="00DA797C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B3372F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Скоростно-силовая выносливость рук</w:t>
                  </w:r>
                </w:p>
              </w:tc>
              <w:tc>
                <w:tcPr>
                  <w:tcW w:w="425" w:type="dxa"/>
                  <w:vAlign w:val="center"/>
                </w:tcPr>
                <w:p w:rsidR="00DA797C" w:rsidRPr="00B3372F" w:rsidRDefault="00DA797C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B3372F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3</w:t>
                  </w:r>
                </w:p>
              </w:tc>
              <w:tc>
                <w:tcPr>
                  <w:tcW w:w="1550" w:type="dxa"/>
                  <w:vAlign w:val="center"/>
                </w:tcPr>
                <w:p w:rsidR="00DA797C" w:rsidRPr="00B3372F" w:rsidRDefault="00DA797C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B3372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>Поднимание туловища из положения лёжа (пресс за 1 мин)</w:t>
                  </w:r>
                </w:p>
              </w:tc>
            </w:tr>
            <w:tr w:rsidR="002B6361" w:rsidRPr="00B3372F" w:rsidTr="00227B73">
              <w:trPr>
                <w:trHeight w:val="493"/>
              </w:trPr>
              <w:tc>
                <w:tcPr>
                  <w:tcW w:w="434" w:type="dxa"/>
                  <w:vAlign w:val="center"/>
                </w:tcPr>
                <w:p w:rsidR="002B6361" w:rsidRPr="00B3372F" w:rsidRDefault="002B6361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52" w:type="dxa"/>
                  <w:vAlign w:val="center"/>
                </w:tcPr>
                <w:p w:rsidR="002B6361" w:rsidRPr="00B3372F" w:rsidRDefault="002B6361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</w:p>
              </w:tc>
              <w:tc>
                <w:tcPr>
                  <w:tcW w:w="425" w:type="dxa"/>
                  <w:vAlign w:val="center"/>
                </w:tcPr>
                <w:p w:rsidR="002B6361" w:rsidRPr="00B3372F" w:rsidRDefault="002B6361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B3372F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4</w:t>
                  </w:r>
                </w:p>
              </w:tc>
              <w:tc>
                <w:tcPr>
                  <w:tcW w:w="1550" w:type="dxa"/>
                  <w:vAlign w:val="center"/>
                </w:tcPr>
                <w:p w:rsidR="002B6361" w:rsidRPr="00B3372F" w:rsidRDefault="002B6361" w:rsidP="00227B7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</w:pPr>
                  <w:r w:rsidRPr="00B3372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>Бег 30 м</w:t>
                  </w:r>
                </w:p>
              </w:tc>
            </w:tr>
            <w:tr w:rsidR="002B6361" w:rsidRPr="00B3372F" w:rsidTr="00227B73">
              <w:trPr>
                <w:trHeight w:val="493"/>
              </w:trPr>
              <w:tc>
                <w:tcPr>
                  <w:tcW w:w="434" w:type="dxa"/>
                  <w:vAlign w:val="center"/>
                </w:tcPr>
                <w:p w:rsidR="002B6361" w:rsidRPr="00B3372F" w:rsidRDefault="002B6361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52" w:type="dxa"/>
                  <w:vAlign w:val="center"/>
                </w:tcPr>
                <w:p w:rsidR="002B6361" w:rsidRPr="00B3372F" w:rsidRDefault="002B6361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</w:p>
              </w:tc>
              <w:tc>
                <w:tcPr>
                  <w:tcW w:w="425" w:type="dxa"/>
                  <w:vAlign w:val="center"/>
                </w:tcPr>
                <w:p w:rsidR="002B6361" w:rsidRPr="00B3372F" w:rsidRDefault="002B6361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B3372F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5</w:t>
                  </w:r>
                </w:p>
              </w:tc>
              <w:tc>
                <w:tcPr>
                  <w:tcW w:w="1550" w:type="dxa"/>
                  <w:vAlign w:val="center"/>
                </w:tcPr>
                <w:p w:rsidR="002B6361" w:rsidRPr="00B3372F" w:rsidRDefault="002B6361" w:rsidP="002B636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</w:pPr>
                  <w:r w:rsidRPr="00B3372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>Кистевая динамометрия</w:t>
                  </w:r>
                </w:p>
              </w:tc>
            </w:tr>
          </w:tbl>
          <w:p w:rsidR="00DA797C" w:rsidRPr="00B3372F" w:rsidRDefault="00DA797C" w:rsidP="00DA797C">
            <w:pPr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</w:p>
          <w:p w:rsidR="00DA797C" w:rsidRPr="00B3372F" w:rsidRDefault="00DA797C" w:rsidP="00DA797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3949" w:type="dxa"/>
              <w:tblLayout w:type="fixed"/>
              <w:tblLook w:val="04A0"/>
            </w:tblPr>
            <w:tblGrid>
              <w:gridCol w:w="1315"/>
              <w:gridCol w:w="1317"/>
              <w:gridCol w:w="1317"/>
            </w:tblGrid>
            <w:tr w:rsidR="00DA797C" w:rsidRPr="00B3372F" w:rsidTr="00DA797C">
              <w:trPr>
                <w:trHeight w:val="249"/>
              </w:trPr>
              <w:tc>
                <w:tcPr>
                  <w:tcW w:w="1315" w:type="dxa"/>
                </w:tcPr>
                <w:p w:rsidR="00DA797C" w:rsidRPr="00B3372F" w:rsidRDefault="00DA797C" w:rsidP="00227B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337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317" w:type="dxa"/>
                </w:tcPr>
                <w:p w:rsidR="00DA797C" w:rsidRPr="00B3372F" w:rsidRDefault="00DA797C" w:rsidP="00227B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337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317" w:type="dxa"/>
                </w:tcPr>
                <w:p w:rsidR="00DA797C" w:rsidRPr="00B3372F" w:rsidRDefault="00DA797C" w:rsidP="00227B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337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DA797C" w:rsidRPr="00B3372F" w:rsidTr="00DA797C">
              <w:trPr>
                <w:trHeight w:val="262"/>
              </w:trPr>
              <w:tc>
                <w:tcPr>
                  <w:tcW w:w="1315" w:type="dxa"/>
                </w:tcPr>
                <w:p w:rsidR="00DA797C" w:rsidRPr="00B3372F" w:rsidRDefault="00DA797C" w:rsidP="00227B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17" w:type="dxa"/>
                </w:tcPr>
                <w:p w:rsidR="00DA797C" w:rsidRPr="00B3372F" w:rsidRDefault="00DA797C" w:rsidP="00227B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17" w:type="dxa"/>
                </w:tcPr>
                <w:p w:rsidR="00DA797C" w:rsidRPr="00B3372F" w:rsidRDefault="00DA797C" w:rsidP="00227B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A797C" w:rsidRPr="00B3372F" w:rsidRDefault="00DA797C" w:rsidP="00DA797C">
            <w:pPr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</w:p>
          <w:p w:rsidR="00DA797C" w:rsidRPr="00B3372F" w:rsidRDefault="00DA797C" w:rsidP="00DA797C">
            <w:pPr>
              <w:pStyle w:val="ac"/>
              <w:spacing w:before="0" w:after="0"/>
              <w:ind w:left="0" w:right="33"/>
              <w:jc w:val="left"/>
              <w:rPr>
                <w:sz w:val="24"/>
                <w:szCs w:val="22"/>
              </w:rPr>
            </w:pPr>
          </w:p>
        </w:tc>
        <w:tc>
          <w:tcPr>
            <w:tcW w:w="1829" w:type="dxa"/>
            <w:gridSpan w:val="2"/>
          </w:tcPr>
          <w:p w:rsidR="00DA797C" w:rsidRPr="00B3372F" w:rsidRDefault="00DA797C" w:rsidP="002B6361">
            <w:pPr>
              <w:pStyle w:val="ac"/>
              <w:spacing w:before="0" w:after="0"/>
              <w:ind w:left="0" w:right="33"/>
              <w:jc w:val="center"/>
              <w:rPr>
                <w:b/>
                <w:sz w:val="24"/>
                <w:szCs w:val="24"/>
              </w:rPr>
            </w:pPr>
            <w:r w:rsidRPr="00B3372F">
              <w:rPr>
                <w:sz w:val="24"/>
              </w:rPr>
              <w:lastRenderedPageBreak/>
              <w:t>А</w:t>
            </w:r>
            <w:r w:rsidR="002B6361" w:rsidRPr="00B3372F">
              <w:rPr>
                <w:sz w:val="24"/>
              </w:rPr>
              <w:t>3Б1В2</w:t>
            </w:r>
          </w:p>
        </w:tc>
        <w:tc>
          <w:tcPr>
            <w:tcW w:w="1415" w:type="dxa"/>
          </w:tcPr>
          <w:p w:rsidR="00A37117" w:rsidRPr="00B3372F" w:rsidRDefault="00A37117" w:rsidP="00A37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правильное соответствие </w:t>
            </w:r>
          </w:p>
          <w:p w:rsidR="00DA797C" w:rsidRPr="00B3372F" w:rsidRDefault="00A37117" w:rsidP="00A371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10386" w:rsidRPr="00B3372F" w:rsidTr="002B6361">
        <w:trPr>
          <w:trHeight w:val="848"/>
        </w:trPr>
        <w:tc>
          <w:tcPr>
            <w:tcW w:w="506" w:type="dxa"/>
          </w:tcPr>
          <w:p w:rsidR="00910386" w:rsidRPr="00B3372F" w:rsidRDefault="0033734E" w:rsidP="00754B8A">
            <w:pPr>
              <w:pStyle w:val="ab"/>
              <w:numPr>
                <w:ilvl w:val="0"/>
                <w:numId w:val="28"/>
              </w:numPr>
              <w:ind w:left="114" w:hanging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</w:t>
            </w:r>
          </w:p>
        </w:tc>
        <w:tc>
          <w:tcPr>
            <w:tcW w:w="2296" w:type="dxa"/>
            <w:gridSpan w:val="2"/>
          </w:tcPr>
          <w:p w:rsidR="002B6361" w:rsidRPr="00B3372F" w:rsidRDefault="002B6361" w:rsidP="002B6361">
            <w:pPr>
              <w:pStyle w:val="Default"/>
              <w:rPr>
                <w:b/>
              </w:rPr>
            </w:pPr>
            <w:r w:rsidRPr="00B3372F">
              <w:rPr>
                <w:b/>
              </w:rPr>
              <w:t>Умения:</w:t>
            </w:r>
          </w:p>
          <w:p w:rsidR="002B6361" w:rsidRPr="00B3372F" w:rsidRDefault="002B6361" w:rsidP="002B6361">
            <w:pPr>
              <w:pStyle w:val="Default"/>
              <w:numPr>
                <w:ilvl w:val="0"/>
                <w:numId w:val="5"/>
              </w:numPr>
              <w:ind w:left="0" w:firstLine="51"/>
            </w:pPr>
            <w:r w:rsidRPr="00B3372F"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2B6361" w:rsidRPr="00B3372F" w:rsidRDefault="002B6361" w:rsidP="002B63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Знания:</w:t>
            </w:r>
          </w:p>
          <w:p w:rsidR="002B6361" w:rsidRPr="00B3372F" w:rsidRDefault="002B6361" w:rsidP="002B6361">
            <w:pPr>
              <w:pStyle w:val="ab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2B6361" w:rsidRPr="00B3372F" w:rsidRDefault="002B6361" w:rsidP="002B6361">
            <w:pPr>
              <w:pStyle w:val="ab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 xml:space="preserve">основы здорового образа жизни; </w:t>
            </w:r>
          </w:p>
          <w:p w:rsidR="00910386" w:rsidRPr="00B3372F" w:rsidRDefault="00910386" w:rsidP="00A12ACD">
            <w:pPr>
              <w:pStyle w:val="Default"/>
              <w:rPr>
                <w:b/>
              </w:rPr>
            </w:pPr>
          </w:p>
        </w:tc>
        <w:tc>
          <w:tcPr>
            <w:tcW w:w="1842" w:type="dxa"/>
          </w:tcPr>
          <w:p w:rsidR="00910386" w:rsidRPr="00B3372F" w:rsidRDefault="00910386" w:rsidP="00227B73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B3372F">
              <w:rPr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1701" w:type="dxa"/>
          </w:tcPr>
          <w:p w:rsidR="00910386" w:rsidRPr="00B3372F" w:rsidRDefault="002B6361" w:rsidP="00227B73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B3372F">
              <w:rPr>
                <w:sz w:val="24"/>
                <w:szCs w:val="24"/>
              </w:rPr>
              <w:t>Повышенный</w:t>
            </w:r>
          </w:p>
        </w:tc>
        <w:tc>
          <w:tcPr>
            <w:tcW w:w="729" w:type="dxa"/>
          </w:tcPr>
          <w:p w:rsidR="00910386" w:rsidRPr="00B3372F" w:rsidRDefault="002B6361" w:rsidP="00227B73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B3372F">
              <w:rPr>
                <w:sz w:val="24"/>
                <w:szCs w:val="24"/>
              </w:rPr>
              <w:t>3-5</w:t>
            </w:r>
            <w:r w:rsidR="00910386" w:rsidRPr="00B3372F">
              <w:rPr>
                <w:sz w:val="24"/>
                <w:szCs w:val="24"/>
              </w:rPr>
              <w:t xml:space="preserve"> мин</w:t>
            </w:r>
          </w:p>
        </w:tc>
        <w:tc>
          <w:tcPr>
            <w:tcW w:w="4468" w:type="dxa"/>
          </w:tcPr>
          <w:p w:rsidR="00910386" w:rsidRPr="00B3372F" w:rsidRDefault="00910386" w:rsidP="00910386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задание и установите последовательность.</w:t>
            </w:r>
          </w:p>
          <w:p w:rsidR="008E14D1" w:rsidRPr="00B3372F" w:rsidRDefault="00910386" w:rsidP="00754B8A">
            <w:pPr>
              <w:pStyle w:val="ab"/>
              <w:spacing w:before="100" w:beforeAutospacing="1" w:after="100" w:afterAutospacing="1"/>
              <w:ind w:left="0" w:firstLine="5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Учитель физической культуры решил оценить свой текущий уровень общей выносливости, чтобы скорректировать нагрузку в самостоятельных тренировках и иметь возможность личным примером демонстрировать учащимся важность регулярного контроля физической </w:t>
            </w:r>
            <w:r w:rsidRPr="00B337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формы. Для этого он выбрал 12-минутный беговой тест Купера. </w:t>
            </w:r>
            <w:r w:rsidRPr="00B3372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br/>
            </w:r>
            <w:r w:rsidRPr="00B3372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Расположите в правильной последовательности </w:t>
            </w:r>
            <w:r w:rsidRPr="00B33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действия при проведении 12-минутного теста Купера: </w:t>
            </w:r>
          </w:p>
          <w:p w:rsidR="00754B8A" w:rsidRPr="00B3372F" w:rsidRDefault="00754B8A" w:rsidP="00754B8A">
            <w:pPr>
              <w:pStyle w:val="ab"/>
              <w:spacing w:before="100" w:beforeAutospacing="1" w:after="100" w:afterAutospacing="1"/>
              <w:ind w:left="0" w:firstLine="5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0386" w:rsidRPr="00B3372F" w:rsidRDefault="00910386" w:rsidP="00910386">
            <w:pPr>
              <w:pStyle w:val="ab"/>
              <w:numPr>
                <w:ilvl w:val="0"/>
                <w:numId w:val="24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 w:rsidR="00FC4FCE" w:rsidRPr="00B3372F">
              <w:rPr>
                <w:rFonts w:ascii="Times New Roman" w:eastAsia="Times New Roman" w:hAnsi="Times New Roman" w:cs="Times New Roman"/>
                <w:sz w:val="24"/>
                <w:szCs w:val="24"/>
              </w:rPr>
              <w:t>овести стандартную разминку (10-</w:t>
            </w:r>
            <w:r w:rsidRPr="00B3372F">
              <w:rPr>
                <w:rFonts w:ascii="Times New Roman" w:eastAsia="Times New Roman" w:hAnsi="Times New Roman" w:cs="Times New Roman"/>
                <w:sz w:val="24"/>
                <w:szCs w:val="24"/>
              </w:rPr>
              <w:t>15 минут: бег трусцой, суставная гимнастика, стретчинг)</w:t>
            </w:r>
          </w:p>
          <w:p w:rsidR="00910386" w:rsidRPr="00B3372F" w:rsidRDefault="00910386" w:rsidP="00754B8A">
            <w:pPr>
              <w:pStyle w:val="ab"/>
              <w:numPr>
                <w:ilvl w:val="0"/>
                <w:numId w:val="24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Записать результат (дистанция в метрах) и сравнить с возрастными нормативами</w:t>
            </w:r>
            <w:r w:rsidR="00754B8A" w:rsidRPr="00B3372F">
              <w:rPr>
                <w:rFonts w:ascii="Times New Roman" w:eastAsia="Times New Roman" w:hAnsi="Times New Roman" w:cs="Times New Roman"/>
                <w:sz w:val="24"/>
                <w:szCs w:val="24"/>
              </w:rPr>
              <w:t>. Измерить пульс до и после теста (норма восстановления – до 120 уд/мин через 5 минут)</w:t>
            </w:r>
          </w:p>
          <w:p w:rsidR="00910386" w:rsidRPr="00B3372F" w:rsidRDefault="00910386" w:rsidP="00910386">
            <w:pPr>
              <w:pStyle w:val="ab"/>
              <w:numPr>
                <w:ilvl w:val="0"/>
                <w:numId w:val="24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Выполнить заминку после теста (медленная ходьба 5 минут, растяжка)</w:t>
            </w:r>
          </w:p>
          <w:p w:rsidR="00910386" w:rsidRPr="00B3372F" w:rsidRDefault="00910386" w:rsidP="00910386">
            <w:pPr>
              <w:pStyle w:val="ab"/>
              <w:numPr>
                <w:ilvl w:val="0"/>
                <w:numId w:val="24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Определить цель тестирования и подготовить секундомер, разметку дистанции </w:t>
            </w:r>
          </w:p>
          <w:p w:rsidR="00910386" w:rsidRPr="00B3372F" w:rsidRDefault="00910386" w:rsidP="00910386">
            <w:pPr>
              <w:pStyle w:val="ab"/>
              <w:numPr>
                <w:ilvl w:val="0"/>
                <w:numId w:val="24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Бежать 12 минут в равномерном темпе, стараясь преодолеть максимальное расстояние </w:t>
            </w:r>
          </w:p>
          <w:p w:rsidR="008E14D1" w:rsidRPr="00B3372F" w:rsidRDefault="008E14D1" w:rsidP="008E14D1">
            <w:pPr>
              <w:pStyle w:val="ab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0386" w:rsidRPr="00B3372F" w:rsidRDefault="00910386" w:rsidP="009103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3372F">
              <w:rPr>
                <w:rFonts w:ascii="Times New Roman" w:hAnsi="Times New Roman" w:cs="Times New Roman"/>
                <w:i/>
                <w:sz w:val="24"/>
                <w:szCs w:val="24"/>
              </w:rPr>
              <w:t>апишите соответствующую последовательность цифр слева направо:</w:t>
            </w:r>
          </w:p>
          <w:tbl>
            <w:tblPr>
              <w:tblStyle w:val="a3"/>
              <w:tblW w:w="3370" w:type="dxa"/>
              <w:tblLayout w:type="fixed"/>
              <w:tblLook w:val="04A0"/>
            </w:tblPr>
            <w:tblGrid>
              <w:gridCol w:w="674"/>
              <w:gridCol w:w="674"/>
              <w:gridCol w:w="674"/>
              <w:gridCol w:w="674"/>
              <w:gridCol w:w="674"/>
            </w:tblGrid>
            <w:tr w:rsidR="00754B8A" w:rsidRPr="00B3372F" w:rsidTr="00754B8A">
              <w:trPr>
                <w:trHeight w:val="335"/>
              </w:trPr>
              <w:tc>
                <w:tcPr>
                  <w:tcW w:w="674" w:type="dxa"/>
                  <w:vAlign w:val="center"/>
                </w:tcPr>
                <w:p w:rsidR="00754B8A" w:rsidRPr="00B3372F" w:rsidRDefault="00754B8A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74" w:type="dxa"/>
                  <w:vAlign w:val="center"/>
                </w:tcPr>
                <w:p w:rsidR="00754B8A" w:rsidRPr="00B3372F" w:rsidRDefault="00754B8A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74" w:type="dxa"/>
                  <w:vAlign w:val="center"/>
                </w:tcPr>
                <w:p w:rsidR="00754B8A" w:rsidRPr="00B3372F" w:rsidRDefault="00754B8A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74" w:type="dxa"/>
                  <w:vAlign w:val="center"/>
                </w:tcPr>
                <w:p w:rsidR="00754B8A" w:rsidRPr="00B3372F" w:rsidRDefault="00754B8A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74" w:type="dxa"/>
                  <w:vAlign w:val="center"/>
                </w:tcPr>
                <w:p w:rsidR="00754B8A" w:rsidRPr="00B3372F" w:rsidRDefault="00754B8A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10386" w:rsidRPr="00B3372F" w:rsidRDefault="00910386" w:rsidP="00A12ACD">
            <w:pPr>
              <w:ind w:firstLine="576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29" w:type="dxa"/>
            <w:gridSpan w:val="2"/>
          </w:tcPr>
          <w:p w:rsidR="00910386" w:rsidRPr="00B3372F" w:rsidRDefault="00A37117" w:rsidP="00A37117">
            <w:pPr>
              <w:pStyle w:val="ac"/>
              <w:spacing w:before="0" w:after="0"/>
              <w:ind w:left="0" w:right="33"/>
              <w:jc w:val="center"/>
              <w:rPr>
                <w:sz w:val="24"/>
              </w:rPr>
            </w:pPr>
            <w:r w:rsidRPr="00B3372F">
              <w:rPr>
                <w:sz w:val="24"/>
              </w:rPr>
              <w:lastRenderedPageBreak/>
              <w:t>4153</w:t>
            </w:r>
            <w:r w:rsidR="00754B8A" w:rsidRPr="00B3372F">
              <w:rPr>
                <w:sz w:val="24"/>
              </w:rPr>
              <w:t>2</w:t>
            </w:r>
          </w:p>
        </w:tc>
        <w:tc>
          <w:tcPr>
            <w:tcW w:w="1415" w:type="dxa"/>
          </w:tcPr>
          <w:p w:rsidR="00A37117" w:rsidRPr="00B3372F" w:rsidRDefault="00A37117" w:rsidP="00A37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1б – совпадение с верным ответом</w:t>
            </w:r>
          </w:p>
          <w:p w:rsidR="00A37117" w:rsidRPr="00B3372F" w:rsidRDefault="00A37117" w:rsidP="00A37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910386" w:rsidRPr="00B3372F" w:rsidRDefault="00910386" w:rsidP="00781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361" w:rsidRPr="00B3372F" w:rsidTr="002B6361">
        <w:trPr>
          <w:trHeight w:val="848"/>
        </w:trPr>
        <w:tc>
          <w:tcPr>
            <w:tcW w:w="506" w:type="dxa"/>
          </w:tcPr>
          <w:p w:rsidR="002B6361" w:rsidRPr="00B3372F" w:rsidRDefault="002B6361" w:rsidP="00754B8A">
            <w:pPr>
              <w:pStyle w:val="ab"/>
              <w:numPr>
                <w:ilvl w:val="0"/>
                <w:numId w:val="28"/>
              </w:numPr>
              <w:ind w:left="114" w:hanging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6" w:type="dxa"/>
            <w:gridSpan w:val="2"/>
          </w:tcPr>
          <w:p w:rsidR="002B6361" w:rsidRPr="00B3372F" w:rsidRDefault="002B6361" w:rsidP="002B6361">
            <w:pPr>
              <w:pStyle w:val="Default"/>
              <w:rPr>
                <w:b/>
              </w:rPr>
            </w:pPr>
            <w:r w:rsidRPr="00B3372F">
              <w:rPr>
                <w:b/>
              </w:rPr>
              <w:t>Умения:</w:t>
            </w:r>
          </w:p>
          <w:p w:rsidR="002B6361" w:rsidRPr="00B3372F" w:rsidRDefault="002B6361" w:rsidP="002B6361">
            <w:pPr>
              <w:pStyle w:val="Default"/>
              <w:numPr>
                <w:ilvl w:val="0"/>
                <w:numId w:val="5"/>
              </w:numPr>
              <w:ind w:left="0" w:firstLine="51"/>
            </w:pPr>
            <w:r w:rsidRPr="00B3372F">
              <w:t>применять рациональные приемы двигательных функций в профессиональной деятельности;</w:t>
            </w:r>
          </w:p>
          <w:p w:rsidR="002B6361" w:rsidRPr="00B3372F" w:rsidRDefault="002B6361" w:rsidP="002B63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2B6361" w:rsidRPr="00B3372F" w:rsidRDefault="002B6361" w:rsidP="002B6361">
            <w:pPr>
              <w:pStyle w:val="Default"/>
              <w:rPr>
                <w:b/>
              </w:rPr>
            </w:pPr>
            <w:r w:rsidRPr="00B3372F">
              <w:lastRenderedPageBreak/>
              <w:t>условия профессиональной деятельности и зоны риска физического здоровья для специальности;</w:t>
            </w:r>
          </w:p>
        </w:tc>
        <w:tc>
          <w:tcPr>
            <w:tcW w:w="1842" w:type="dxa"/>
          </w:tcPr>
          <w:p w:rsidR="002B6361" w:rsidRPr="00B3372F" w:rsidRDefault="002B6361" w:rsidP="00227B73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4"/>
              </w:rPr>
            </w:pPr>
            <w:r w:rsidRPr="00B3372F">
              <w:rPr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1701" w:type="dxa"/>
          </w:tcPr>
          <w:p w:rsidR="002B6361" w:rsidRPr="00B3372F" w:rsidRDefault="002B6361" w:rsidP="00227B73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B3372F">
              <w:rPr>
                <w:sz w:val="24"/>
                <w:szCs w:val="24"/>
              </w:rPr>
              <w:t>Высокий</w:t>
            </w:r>
          </w:p>
        </w:tc>
        <w:tc>
          <w:tcPr>
            <w:tcW w:w="729" w:type="dxa"/>
          </w:tcPr>
          <w:p w:rsidR="002B6361" w:rsidRPr="00B3372F" w:rsidRDefault="002B6361" w:rsidP="00227B73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B3372F">
              <w:rPr>
                <w:sz w:val="24"/>
                <w:szCs w:val="24"/>
              </w:rPr>
              <w:t>5-10 мин</w:t>
            </w:r>
          </w:p>
        </w:tc>
        <w:tc>
          <w:tcPr>
            <w:tcW w:w="4468" w:type="dxa"/>
          </w:tcPr>
          <w:p w:rsidR="002B6361" w:rsidRPr="00B3372F" w:rsidRDefault="002B6361" w:rsidP="002B6361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задание и установите последовательность.</w:t>
            </w:r>
          </w:p>
          <w:p w:rsidR="002B6361" w:rsidRPr="00B3372F" w:rsidRDefault="002B6361" w:rsidP="002B6361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iCs/>
                <w:sz w:val="24"/>
                <w:szCs w:val="24"/>
              </w:rPr>
              <w:t>Установите правильную последовательность действий при составлении индивидуального плана оздоровительной тренировки (с учётом профессиональной деятельности):</w:t>
            </w:r>
          </w:p>
          <w:p w:rsidR="00754B8A" w:rsidRPr="00B3372F" w:rsidRDefault="00754B8A" w:rsidP="002B6361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B6361" w:rsidRPr="00B3372F" w:rsidRDefault="002B6361" w:rsidP="002B6361">
            <w:pPr>
              <w:pStyle w:val="ab"/>
              <w:numPr>
                <w:ilvl w:val="0"/>
                <w:numId w:val="25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Определить уровень текущей </w:t>
            </w:r>
            <w:r w:rsidRPr="00B3372F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физической подготовленности.</w:t>
            </w:r>
          </w:p>
          <w:p w:rsidR="002B6361" w:rsidRPr="00B3372F" w:rsidRDefault="002B6361" w:rsidP="002B6361">
            <w:pPr>
              <w:pStyle w:val="ab"/>
              <w:numPr>
                <w:ilvl w:val="0"/>
                <w:numId w:val="25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iCs/>
                <w:sz w:val="24"/>
                <w:szCs w:val="24"/>
              </w:rPr>
              <w:t>Подобрать средства и методы тренировки (вид нагрузки, частоту, интенсивность).</w:t>
            </w:r>
          </w:p>
          <w:p w:rsidR="002B6361" w:rsidRPr="00B3372F" w:rsidRDefault="002B6361" w:rsidP="002B6361">
            <w:pPr>
              <w:pStyle w:val="ab"/>
              <w:numPr>
                <w:ilvl w:val="0"/>
                <w:numId w:val="25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iCs/>
                <w:sz w:val="24"/>
                <w:szCs w:val="24"/>
              </w:rPr>
              <w:t>Сформулировать цель и задачи (например, повысить выносливость, снизить вес).</w:t>
            </w:r>
          </w:p>
          <w:p w:rsidR="002B6361" w:rsidRPr="00B3372F" w:rsidRDefault="002B6361" w:rsidP="002B6361">
            <w:pPr>
              <w:pStyle w:val="ab"/>
              <w:numPr>
                <w:ilvl w:val="0"/>
                <w:numId w:val="25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iCs/>
                <w:sz w:val="24"/>
                <w:szCs w:val="24"/>
              </w:rPr>
              <w:t>Оценить состояние здоровья (пройти врачебный контроль).</w:t>
            </w:r>
          </w:p>
          <w:p w:rsidR="002B6361" w:rsidRPr="00B3372F" w:rsidRDefault="002B6361" w:rsidP="002B6361">
            <w:pPr>
              <w:pStyle w:val="ab"/>
              <w:numPr>
                <w:ilvl w:val="0"/>
                <w:numId w:val="25"/>
              </w:numPr>
              <w:ind w:left="0" w:firstLine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iCs/>
                <w:sz w:val="24"/>
                <w:szCs w:val="24"/>
              </w:rPr>
              <w:t>Периодически корректировать план по результатам контроля.</w:t>
            </w:r>
          </w:p>
          <w:p w:rsidR="002B6361" w:rsidRPr="00B3372F" w:rsidRDefault="002B6361" w:rsidP="002B636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B6361" w:rsidRPr="00B3372F" w:rsidRDefault="002B6361" w:rsidP="002B6361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iCs/>
                <w:sz w:val="24"/>
                <w:szCs w:val="24"/>
              </w:rPr>
              <w:t>Запишите соответствующую последовательность цифр слева направо:</w:t>
            </w:r>
          </w:p>
          <w:p w:rsidR="002B6361" w:rsidRPr="00B3372F" w:rsidRDefault="002B6361" w:rsidP="002B6361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tbl>
            <w:tblPr>
              <w:tblStyle w:val="a3"/>
              <w:tblW w:w="4140" w:type="dxa"/>
              <w:tblLayout w:type="fixed"/>
              <w:tblLook w:val="04A0"/>
            </w:tblPr>
            <w:tblGrid>
              <w:gridCol w:w="826"/>
              <w:gridCol w:w="828"/>
              <w:gridCol w:w="828"/>
              <w:gridCol w:w="829"/>
              <w:gridCol w:w="829"/>
            </w:tblGrid>
            <w:tr w:rsidR="00A37117" w:rsidRPr="00B3372F" w:rsidTr="00A37117">
              <w:trPr>
                <w:trHeight w:val="251"/>
              </w:trPr>
              <w:tc>
                <w:tcPr>
                  <w:tcW w:w="826" w:type="dxa"/>
                </w:tcPr>
                <w:p w:rsidR="00A37117" w:rsidRPr="00B3372F" w:rsidRDefault="00A37117" w:rsidP="00227B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28" w:type="dxa"/>
                </w:tcPr>
                <w:p w:rsidR="00A37117" w:rsidRPr="00B3372F" w:rsidRDefault="00A37117" w:rsidP="00227B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28" w:type="dxa"/>
                </w:tcPr>
                <w:p w:rsidR="00A37117" w:rsidRPr="00B3372F" w:rsidRDefault="00A37117" w:rsidP="00227B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29" w:type="dxa"/>
                </w:tcPr>
                <w:p w:rsidR="00A37117" w:rsidRPr="00B3372F" w:rsidRDefault="00A37117" w:rsidP="00227B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29" w:type="dxa"/>
                </w:tcPr>
                <w:p w:rsidR="00A37117" w:rsidRPr="00B3372F" w:rsidRDefault="00A37117" w:rsidP="00227B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B6361" w:rsidRPr="00B3372F" w:rsidRDefault="002B6361" w:rsidP="002B636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29" w:type="dxa"/>
            <w:gridSpan w:val="2"/>
          </w:tcPr>
          <w:p w:rsidR="002B6361" w:rsidRPr="00B3372F" w:rsidRDefault="002B6361" w:rsidP="002B6361">
            <w:pPr>
              <w:pStyle w:val="ac"/>
              <w:spacing w:before="0" w:after="0"/>
              <w:ind w:left="0" w:right="33"/>
              <w:jc w:val="center"/>
              <w:rPr>
                <w:sz w:val="24"/>
              </w:rPr>
            </w:pPr>
            <w:r w:rsidRPr="00B3372F">
              <w:rPr>
                <w:sz w:val="24"/>
              </w:rPr>
              <w:lastRenderedPageBreak/>
              <w:t>41325</w:t>
            </w:r>
          </w:p>
        </w:tc>
        <w:tc>
          <w:tcPr>
            <w:tcW w:w="1415" w:type="dxa"/>
          </w:tcPr>
          <w:p w:rsidR="00A37117" w:rsidRPr="00B3372F" w:rsidRDefault="00A37117" w:rsidP="00A37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1б – совпадение с верным ответом</w:t>
            </w:r>
          </w:p>
          <w:p w:rsidR="00A37117" w:rsidRPr="00B3372F" w:rsidRDefault="00A37117" w:rsidP="00A37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2B6361" w:rsidRPr="00B3372F" w:rsidRDefault="002B6361" w:rsidP="00781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7117" w:rsidTr="002B6361">
        <w:trPr>
          <w:trHeight w:val="848"/>
        </w:trPr>
        <w:tc>
          <w:tcPr>
            <w:tcW w:w="506" w:type="dxa"/>
          </w:tcPr>
          <w:p w:rsidR="00A37117" w:rsidRPr="00B3372F" w:rsidRDefault="00A37117" w:rsidP="00754B8A">
            <w:pPr>
              <w:pStyle w:val="ab"/>
              <w:numPr>
                <w:ilvl w:val="0"/>
                <w:numId w:val="28"/>
              </w:numPr>
              <w:ind w:left="114" w:hanging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6" w:type="dxa"/>
            <w:gridSpan w:val="2"/>
          </w:tcPr>
          <w:p w:rsidR="00754B8A" w:rsidRPr="00B3372F" w:rsidRDefault="00754B8A" w:rsidP="00754B8A">
            <w:pPr>
              <w:pStyle w:val="Default"/>
              <w:rPr>
                <w:b/>
              </w:rPr>
            </w:pPr>
            <w:r w:rsidRPr="00B3372F">
              <w:rPr>
                <w:b/>
              </w:rPr>
              <w:t>Умения:</w:t>
            </w:r>
          </w:p>
          <w:p w:rsidR="00754B8A" w:rsidRPr="00B3372F" w:rsidRDefault="00754B8A" w:rsidP="00754B8A">
            <w:pPr>
              <w:pStyle w:val="Default"/>
              <w:numPr>
                <w:ilvl w:val="0"/>
                <w:numId w:val="5"/>
              </w:numPr>
              <w:ind w:left="0" w:firstLine="51"/>
            </w:pPr>
            <w:r w:rsidRPr="00B3372F">
              <w:t>применять рациональные приемы двигательных функций в профессиональной деятельности;</w:t>
            </w:r>
          </w:p>
          <w:p w:rsidR="00754B8A" w:rsidRPr="00B3372F" w:rsidRDefault="00754B8A" w:rsidP="00754B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A37117" w:rsidRPr="00B3372F" w:rsidRDefault="00754B8A" w:rsidP="00754B8A">
            <w:pPr>
              <w:pStyle w:val="Default"/>
              <w:rPr>
                <w:b/>
              </w:rPr>
            </w:pPr>
            <w:r w:rsidRPr="00B3372F">
              <w:t>условия профессиональной деятельности и зоны риска физического здоровья для специальности;</w:t>
            </w:r>
            <w:bookmarkStart w:id="0" w:name="_GoBack"/>
            <w:bookmarkEnd w:id="0"/>
          </w:p>
        </w:tc>
        <w:tc>
          <w:tcPr>
            <w:tcW w:w="1842" w:type="dxa"/>
          </w:tcPr>
          <w:p w:rsidR="00A37117" w:rsidRPr="00B3372F" w:rsidRDefault="00A37117" w:rsidP="00227B73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4"/>
              </w:rPr>
            </w:pPr>
            <w:r w:rsidRPr="00B3372F">
              <w:rPr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701" w:type="dxa"/>
          </w:tcPr>
          <w:p w:rsidR="00A37117" w:rsidRPr="00B3372F" w:rsidRDefault="00A37117" w:rsidP="000029F9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B3372F">
              <w:rPr>
                <w:sz w:val="24"/>
                <w:szCs w:val="24"/>
              </w:rPr>
              <w:t>Высокий</w:t>
            </w:r>
          </w:p>
        </w:tc>
        <w:tc>
          <w:tcPr>
            <w:tcW w:w="729" w:type="dxa"/>
          </w:tcPr>
          <w:p w:rsidR="00A37117" w:rsidRPr="00B3372F" w:rsidRDefault="00A37117" w:rsidP="000029F9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B3372F">
              <w:rPr>
                <w:sz w:val="24"/>
                <w:szCs w:val="24"/>
              </w:rPr>
              <w:t>5-10 мин</w:t>
            </w:r>
          </w:p>
        </w:tc>
        <w:tc>
          <w:tcPr>
            <w:tcW w:w="4468" w:type="dxa"/>
          </w:tcPr>
          <w:p w:rsidR="00A37117" w:rsidRPr="00B3372F" w:rsidRDefault="00A37117" w:rsidP="00227B73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задание и установите последовательность.</w:t>
            </w:r>
          </w:p>
          <w:p w:rsidR="00A37117" w:rsidRPr="00B3372F" w:rsidRDefault="00A37117" w:rsidP="00227B73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37117" w:rsidRPr="00B3372F" w:rsidRDefault="00A37117" w:rsidP="00754B8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iCs/>
                <w:sz w:val="24"/>
                <w:szCs w:val="24"/>
              </w:rPr>
              <w:t>Установите последовательность действий для самоконтроля при дозировании аэробной нагрузки (например, бег трусцой):</w:t>
            </w:r>
          </w:p>
          <w:p w:rsidR="00754B8A" w:rsidRPr="00B3372F" w:rsidRDefault="00754B8A" w:rsidP="00754B8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37117" w:rsidRPr="00B3372F" w:rsidRDefault="00A37117" w:rsidP="00754B8A">
            <w:pPr>
              <w:pStyle w:val="ab"/>
              <w:numPr>
                <w:ilvl w:val="0"/>
                <w:numId w:val="27"/>
              </w:numPr>
              <w:ind w:left="14" w:firstLine="425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iCs/>
                <w:sz w:val="24"/>
                <w:szCs w:val="24"/>
              </w:rPr>
              <w:t>Остановить нагрузку и измерить ЧСС.</w:t>
            </w:r>
          </w:p>
          <w:p w:rsidR="00A37117" w:rsidRPr="00B3372F" w:rsidRDefault="00A37117" w:rsidP="00754B8A">
            <w:pPr>
              <w:pStyle w:val="ab"/>
              <w:numPr>
                <w:ilvl w:val="0"/>
                <w:numId w:val="27"/>
              </w:numPr>
              <w:ind w:left="14" w:firstLine="425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iCs/>
                <w:sz w:val="24"/>
                <w:szCs w:val="24"/>
              </w:rPr>
              <w:t>Сравнить пульс с целевой зоной.</w:t>
            </w:r>
          </w:p>
          <w:p w:rsidR="00A37117" w:rsidRPr="00B3372F" w:rsidRDefault="00A37117" w:rsidP="00754B8A">
            <w:pPr>
              <w:pStyle w:val="ab"/>
              <w:numPr>
                <w:ilvl w:val="0"/>
                <w:numId w:val="27"/>
              </w:numPr>
              <w:ind w:left="14" w:firstLine="425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iCs/>
                <w:sz w:val="24"/>
                <w:szCs w:val="24"/>
              </w:rPr>
              <w:t>Сделать разминку (5-7 минут).</w:t>
            </w:r>
          </w:p>
          <w:p w:rsidR="00A37117" w:rsidRPr="00B3372F" w:rsidRDefault="00A37117" w:rsidP="00754B8A">
            <w:pPr>
              <w:pStyle w:val="ab"/>
              <w:numPr>
                <w:ilvl w:val="0"/>
                <w:numId w:val="27"/>
              </w:numPr>
              <w:ind w:left="14" w:firstLine="425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iCs/>
                <w:sz w:val="24"/>
                <w:szCs w:val="24"/>
              </w:rPr>
              <w:t>Начать основную часть (бег) и через 5 минут измерить ЧСС.</w:t>
            </w:r>
          </w:p>
          <w:p w:rsidR="00A37117" w:rsidRPr="00B3372F" w:rsidRDefault="00A37117" w:rsidP="00754B8A">
            <w:pPr>
              <w:pStyle w:val="ab"/>
              <w:numPr>
                <w:ilvl w:val="0"/>
                <w:numId w:val="27"/>
              </w:numPr>
              <w:ind w:left="14" w:firstLine="425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iCs/>
                <w:sz w:val="24"/>
                <w:szCs w:val="24"/>
              </w:rPr>
              <w:t>Принять решение: увеличить, сохранить или уменьшить темп.</w:t>
            </w:r>
          </w:p>
          <w:p w:rsidR="00A37117" w:rsidRPr="00B3372F" w:rsidRDefault="00A37117" w:rsidP="00227B73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A37117" w:rsidRPr="00B3372F" w:rsidRDefault="00A37117" w:rsidP="00227B73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iCs/>
                <w:sz w:val="24"/>
                <w:szCs w:val="24"/>
              </w:rPr>
              <w:t>Запишите соответствующую последовательность цифр слева направо:</w:t>
            </w:r>
          </w:p>
          <w:p w:rsidR="00A37117" w:rsidRPr="00B3372F" w:rsidRDefault="00A37117" w:rsidP="00227B73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tbl>
            <w:tblPr>
              <w:tblStyle w:val="a3"/>
              <w:tblW w:w="4150" w:type="dxa"/>
              <w:tblLayout w:type="fixed"/>
              <w:tblLook w:val="04A0"/>
            </w:tblPr>
            <w:tblGrid>
              <w:gridCol w:w="690"/>
              <w:gridCol w:w="692"/>
              <w:gridCol w:w="692"/>
              <w:gridCol w:w="692"/>
              <w:gridCol w:w="692"/>
              <w:gridCol w:w="692"/>
            </w:tblGrid>
            <w:tr w:rsidR="00A37117" w:rsidRPr="00B3372F" w:rsidTr="00A37117">
              <w:trPr>
                <w:trHeight w:val="295"/>
              </w:trPr>
              <w:tc>
                <w:tcPr>
                  <w:tcW w:w="690" w:type="dxa"/>
                </w:tcPr>
                <w:p w:rsidR="00A37117" w:rsidRPr="00B3372F" w:rsidRDefault="00A37117" w:rsidP="00227B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2" w:type="dxa"/>
                </w:tcPr>
                <w:p w:rsidR="00A37117" w:rsidRPr="00B3372F" w:rsidRDefault="00A37117" w:rsidP="00227B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2" w:type="dxa"/>
                </w:tcPr>
                <w:p w:rsidR="00A37117" w:rsidRPr="00B3372F" w:rsidRDefault="00A37117" w:rsidP="00227B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2" w:type="dxa"/>
                </w:tcPr>
                <w:p w:rsidR="00A37117" w:rsidRPr="00B3372F" w:rsidRDefault="00A37117" w:rsidP="00227B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2" w:type="dxa"/>
                </w:tcPr>
                <w:p w:rsidR="00A37117" w:rsidRPr="00B3372F" w:rsidRDefault="00A37117" w:rsidP="00227B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2" w:type="dxa"/>
                </w:tcPr>
                <w:p w:rsidR="00A37117" w:rsidRPr="00B3372F" w:rsidRDefault="00A37117" w:rsidP="00227B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37117" w:rsidRPr="00B3372F" w:rsidRDefault="00A37117" w:rsidP="002B6361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29" w:type="dxa"/>
            <w:gridSpan w:val="2"/>
          </w:tcPr>
          <w:p w:rsidR="00A37117" w:rsidRPr="00B3372F" w:rsidRDefault="00A37117" w:rsidP="002B6361">
            <w:pPr>
              <w:pStyle w:val="ac"/>
              <w:spacing w:before="0" w:after="0"/>
              <w:ind w:left="0" w:right="33"/>
              <w:jc w:val="center"/>
              <w:rPr>
                <w:sz w:val="24"/>
              </w:rPr>
            </w:pPr>
            <w:r w:rsidRPr="00B3372F">
              <w:rPr>
                <w:sz w:val="24"/>
              </w:rPr>
              <w:lastRenderedPageBreak/>
              <w:t>34125</w:t>
            </w:r>
          </w:p>
        </w:tc>
        <w:tc>
          <w:tcPr>
            <w:tcW w:w="1415" w:type="dxa"/>
          </w:tcPr>
          <w:p w:rsidR="00A37117" w:rsidRPr="00B3372F" w:rsidRDefault="00A37117" w:rsidP="00A37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1б – совпадение с верным ответом</w:t>
            </w:r>
          </w:p>
          <w:p w:rsidR="00A37117" w:rsidRPr="00B3372F" w:rsidRDefault="00A37117" w:rsidP="00A37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72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A37117" w:rsidRPr="00B3372F" w:rsidRDefault="00A37117" w:rsidP="00781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1C1D" w:rsidRPr="00A27D3E" w:rsidRDefault="00701C1D" w:rsidP="004D6C4D">
      <w:pPr>
        <w:rPr>
          <w:rFonts w:ascii="Times New Roman" w:hAnsi="Times New Roman" w:cs="Times New Roman"/>
          <w:sz w:val="24"/>
          <w:szCs w:val="24"/>
        </w:rPr>
      </w:pPr>
    </w:p>
    <w:sectPr w:rsidR="00701C1D" w:rsidRPr="00A27D3E" w:rsidSect="00503A4B">
      <w:headerReference w:type="default" r:id="rId8"/>
      <w:pgSz w:w="16838" w:h="11906" w:orient="landscape" w:code="9"/>
      <w:pgMar w:top="1418" w:right="1134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FC6" w:rsidRDefault="00F92FC6" w:rsidP="00701C1D">
      <w:pPr>
        <w:spacing w:after="0" w:line="240" w:lineRule="auto"/>
      </w:pPr>
      <w:r>
        <w:separator/>
      </w:r>
    </w:p>
  </w:endnote>
  <w:endnote w:type="continuationSeparator" w:id="0">
    <w:p w:rsidR="00F92FC6" w:rsidRDefault="00F92FC6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FC6" w:rsidRDefault="00F92FC6" w:rsidP="00701C1D">
      <w:pPr>
        <w:spacing w:after="0" w:line="240" w:lineRule="auto"/>
      </w:pPr>
      <w:r>
        <w:separator/>
      </w:r>
    </w:p>
  </w:footnote>
  <w:footnote w:type="continuationSeparator" w:id="0">
    <w:p w:rsidR="00F92FC6" w:rsidRDefault="00F92FC6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227B73" w:rsidRDefault="00FD7E9C">
        <w:pPr>
          <w:pStyle w:val="a7"/>
          <w:jc w:val="center"/>
        </w:pPr>
        <w:r>
          <w:fldChar w:fldCharType="begin"/>
        </w:r>
        <w:r w:rsidR="00227B73">
          <w:instrText xml:space="preserve"> PAGE   \* MERGEFORMAT </w:instrText>
        </w:r>
        <w:r>
          <w:fldChar w:fldCharType="separate"/>
        </w:r>
        <w:r w:rsidR="00B3372F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227B73" w:rsidRDefault="00227B7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3414"/>
    <w:multiLevelType w:val="hybridMultilevel"/>
    <w:tmpl w:val="6848F656"/>
    <w:lvl w:ilvl="0" w:tplc="533A5E68">
      <w:start w:val="2"/>
      <w:numFmt w:val="bullet"/>
      <w:lvlText w:val="-"/>
      <w:lvlJc w:val="left"/>
      <w:pPr>
        <w:ind w:left="101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">
    <w:nsid w:val="02076979"/>
    <w:multiLevelType w:val="multilevel"/>
    <w:tmpl w:val="CE807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361F06"/>
    <w:multiLevelType w:val="multilevel"/>
    <w:tmpl w:val="CE807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5B38B2"/>
    <w:multiLevelType w:val="multilevel"/>
    <w:tmpl w:val="89C4A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C56D19"/>
    <w:multiLevelType w:val="hybridMultilevel"/>
    <w:tmpl w:val="567C2892"/>
    <w:lvl w:ilvl="0" w:tplc="AF36444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CA662F88" w:tentative="1">
      <w:start w:val="1"/>
      <w:numFmt w:val="lowerLetter"/>
      <w:lvlText w:val="%2."/>
      <w:lvlJc w:val="left"/>
      <w:pPr>
        <w:ind w:left="1440" w:hanging="360"/>
      </w:pPr>
    </w:lvl>
    <w:lvl w:ilvl="2" w:tplc="C48CCBE8" w:tentative="1">
      <w:start w:val="1"/>
      <w:numFmt w:val="lowerRoman"/>
      <w:lvlText w:val="%3."/>
      <w:lvlJc w:val="right"/>
      <w:pPr>
        <w:ind w:left="2160" w:hanging="180"/>
      </w:pPr>
    </w:lvl>
    <w:lvl w:ilvl="3" w:tplc="3A3C6E18" w:tentative="1">
      <w:start w:val="1"/>
      <w:numFmt w:val="decimal"/>
      <w:lvlText w:val="%4."/>
      <w:lvlJc w:val="left"/>
      <w:pPr>
        <w:ind w:left="2880" w:hanging="360"/>
      </w:pPr>
    </w:lvl>
    <w:lvl w:ilvl="4" w:tplc="FDCE512C" w:tentative="1">
      <w:start w:val="1"/>
      <w:numFmt w:val="lowerLetter"/>
      <w:lvlText w:val="%5."/>
      <w:lvlJc w:val="left"/>
      <w:pPr>
        <w:ind w:left="3600" w:hanging="360"/>
      </w:pPr>
    </w:lvl>
    <w:lvl w:ilvl="5" w:tplc="84647012" w:tentative="1">
      <w:start w:val="1"/>
      <w:numFmt w:val="lowerRoman"/>
      <w:lvlText w:val="%6."/>
      <w:lvlJc w:val="right"/>
      <w:pPr>
        <w:ind w:left="4320" w:hanging="180"/>
      </w:pPr>
    </w:lvl>
    <w:lvl w:ilvl="6" w:tplc="F418CEC6" w:tentative="1">
      <w:start w:val="1"/>
      <w:numFmt w:val="decimal"/>
      <w:lvlText w:val="%7."/>
      <w:lvlJc w:val="left"/>
      <w:pPr>
        <w:ind w:left="5040" w:hanging="360"/>
      </w:pPr>
    </w:lvl>
    <w:lvl w:ilvl="7" w:tplc="080E5B80" w:tentative="1">
      <w:start w:val="1"/>
      <w:numFmt w:val="lowerLetter"/>
      <w:lvlText w:val="%8."/>
      <w:lvlJc w:val="left"/>
      <w:pPr>
        <w:ind w:left="5760" w:hanging="360"/>
      </w:pPr>
    </w:lvl>
    <w:lvl w:ilvl="8" w:tplc="BAA045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055C61"/>
    <w:multiLevelType w:val="hybridMultilevel"/>
    <w:tmpl w:val="D15412B0"/>
    <w:lvl w:ilvl="0" w:tplc="3200A414">
      <w:start w:val="1"/>
      <w:numFmt w:val="decimal"/>
      <w:lvlText w:val="%1."/>
      <w:lvlJc w:val="left"/>
      <w:pPr>
        <w:ind w:left="720" w:hanging="360"/>
      </w:pPr>
      <w:rPr>
        <w:strike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D555D0"/>
    <w:multiLevelType w:val="hybridMultilevel"/>
    <w:tmpl w:val="C982FC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AE29C9"/>
    <w:multiLevelType w:val="hybridMultilevel"/>
    <w:tmpl w:val="8F36A43C"/>
    <w:lvl w:ilvl="0" w:tplc="2F24C61C" w:tentative="1">
      <w:start w:val="1"/>
      <w:numFmt w:val="decimal"/>
      <w:lvlText w:val="%1."/>
      <w:lvlJc w:val="left"/>
      <w:pPr>
        <w:ind w:left="720" w:hanging="360"/>
      </w:pPr>
    </w:lvl>
    <w:lvl w:ilvl="1" w:tplc="C35051FE">
      <w:start w:val="1"/>
      <w:numFmt w:val="bullet"/>
      <w:lvlText w:val=""/>
      <w:lvlJc w:val="left"/>
      <w:pPr>
        <w:ind w:left="1440" w:hanging="360"/>
      </w:pPr>
    </w:lvl>
    <w:lvl w:ilvl="2" w:tplc="D278E434" w:tentative="1">
      <w:start w:val="1"/>
      <w:numFmt w:val="decimal"/>
      <w:lvlText w:val="%3."/>
      <w:lvlJc w:val="left"/>
      <w:pPr>
        <w:ind w:left="2160" w:hanging="360"/>
      </w:pPr>
    </w:lvl>
    <w:lvl w:ilvl="3" w:tplc="55867ECA" w:tentative="1">
      <w:start w:val="1"/>
      <w:numFmt w:val="decimal"/>
      <w:lvlText w:val="%4."/>
      <w:lvlJc w:val="left"/>
      <w:pPr>
        <w:ind w:left="2880" w:hanging="360"/>
      </w:pPr>
    </w:lvl>
    <w:lvl w:ilvl="4" w:tplc="A4EA3550" w:tentative="1">
      <w:start w:val="1"/>
      <w:numFmt w:val="decimal"/>
      <w:lvlText w:val="%5."/>
      <w:lvlJc w:val="left"/>
      <w:pPr>
        <w:ind w:left="3600" w:hanging="360"/>
      </w:pPr>
    </w:lvl>
    <w:lvl w:ilvl="5" w:tplc="BE4A9474" w:tentative="1">
      <w:start w:val="1"/>
      <w:numFmt w:val="decimal"/>
      <w:lvlText w:val="%6."/>
      <w:lvlJc w:val="left"/>
      <w:pPr>
        <w:ind w:left="4320" w:hanging="360"/>
      </w:pPr>
    </w:lvl>
    <w:lvl w:ilvl="6" w:tplc="976CAEDC" w:tentative="1">
      <w:start w:val="1"/>
      <w:numFmt w:val="decimal"/>
      <w:lvlText w:val="%7."/>
      <w:lvlJc w:val="left"/>
      <w:pPr>
        <w:ind w:left="5040" w:hanging="360"/>
      </w:pPr>
    </w:lvl>
    <w:lvl w:ilvl="7" w:tplc="CA967DFC" w:tentative="1">
      <w:start w:val="1"/>
      <w:numFmt w:val="decimal"/>
      <w:lvlText w:val="%8."/>
      <w:lvlJc w:val="left"/>
      <w:pPr>
        <w:ind w:left="5760" w:hanging="360"/>
      </w:pPr>
    </w:lvl>
    <w:lvl w:ilvl="8" w:tplc="98C435EE" w:tentative="1">
      <w:start w:val="1"/>
      <w:numFmt w:val="decimal"/>
      <w:lvlText w:val="%9."/>
      <w:lvlJc w:val="left"/>
      <w:pPr>
        <w:ind w:left="6480" w:hanging="360"/>
      </w:pPr>
    </w:lvl>
  </w:abstractNum>
  <w:abstractNum w:abstractNumId="8">
    <w:nsid w:val="27CB458E"/>
    <w:multiLevelType w:val="multilevel"/>
    <w:tmpl w:val="CE807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391BCC"/>
    <w:multiLevelType w:val="hybridMultilevel"/>
    <w:tmpl w:val="3F38AF78"/>
    <w:lvl w:ilvl="0" w:tplc="533A5E68">
      <w:start w:val="2"/>
      <w:numFmt w:val="bullet"/>
      <w:lvlText w:val="-"/>
      <w:lvlJc w:val="left"/>
      <w:pPr>
        <w:ind w:left="101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0">
    <w:nsid w:val="31484522"/>
    <w:multiLevelType w:val="hybridMultilevel"/>
    <w:tmpl w:val="EE6EB8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31D2587"/>
    <w:multiLevelType w:val="multilevel"/>
    <w:tmpl w:val="AD203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7737C62"/>
    <w:multiLevelType w:val="hybridMultilevel"/>
    <w:tmpl w:val="01A80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7142A4"/>
    <w:multiLevelType w:val="hybridMultilevel"/>
    <w:tmpl w:val="A4CEF0F0"/>
    <w:lvl w:ilvl="0" w:tplc="0419000F">
      <w:start w:val="1"/>
      <w:numFmt w:val="decimal"/>
      <w:lvlText w:val="%1."/>
      <w:lvlJc w:val="left"/>
      <w:pPr>
        <w:ind w:left="1017" w:hanging="360"/>
      </w:pPr>
    </w:lvl>
    <w:lvl w:ilvl="1" w:tplc="04190019" w:tentative="1">
      <w:start w:val="1"/>
      <w:numFmt w:val="lowerLetter"/>
      <w:lvlText w:val="%2."/>
      <w:lvlJc w:val="left"/>
      <w:pPr>
        <w:ind w:left="1737" w:hanging="360"/>
      </w:pPr>
    </w:lvl>
    <w:lvl w:ilvl="2" w:tplc="0419001B" w:tentative="1">
      <w:start w:val="1"/>
      <w:numFmt w:val="lowerRoman"/>
      <w:lvlText w:val="%3."/>
      <w:lvlJc w:val="right"/>
      <w:pPr>
        <w:ind w:left="2457" w:hanging="180"/>
      </w:pPr>
    </w:lvl>
    <w:lvl w:ilvl="3" w:tplc="0419000F" w:tentative="1">
      <w:start w:val="1"/>
      <w:numFmt w:val="decimal"/>
      <w:lvlText w:val="%4."/>
      <w:lvlJc w:val="left"/>
      <w:pPr>
        <w:ind w:left="3177" w:hanging="360"/>
      </w:pPr>
    </w:lvl>
    <w:lvl w:ilvl="4" w:tplc="04190019" w:tentative="1">
      <w:start w:val="1"/>
      <w:numFmt w:val="lowerLetter"/>
      <w:lvlText w:val="%5."/>
      <w:lvlJc w:val="left"/>
      <w:pPr>
        <w:ind w:left="3897" w:hanging="360"/>
      </w:pPr>
    </w:lvl>
    <w:lvl w:ilvl="5" w:tplc="0419001B" w:tentative="1">
      <w:start w:val="1"/>
      <w:numFmt w:val="lowerRoman"/>
      <w:lvlText w:val="%6."/>
      <w:lvlJc w:val="right"/>
      <w:pPr>
        <w:ind w:left="4617" w:hanging="180"/>
      </w:pPr>
    </w:lvl>
    <w:lvl w:ilvl="6" w:tplc="0419000F" w:tentative="1">
      <w:start w:val="1"/>
      <w:numFmt w:val="decimal"/>
      <w:lvlText w:val="%7."/>
      <w:lvlJc w:val="left"/>
      <w:pPr>
        <w:ind w:left="5337" w:hanging="360"/>
      </w:pPr>
    </w:lvl>
    <w:lvl w:ilvl="7" w:tplc="04190019" w:tentative="1">
      <w:start w:val="1"/>
      <w:numFmt w:val="lowerLetter"/>
      <w:lvlText w:val="%8."/>
      <w:lvlJc w:val="left"/>
      <w:pPr>
        <w:ind w:left="6057" w:hanging="360"/>
      </w:pPr>
    </w:lvl>
    <w:lvl w:ilvl="8" w:tplc="0419001B" w:tentative="1">
      <w:start w:val="1"/>
      <w:numFmt w:val="lowerRoman"/>
      <w:lvlText w:val="%9."/>
      <w:lvlJc w:val="right"/>
      <w:pPr>
        <w:ind w:left="6777" w:hanging="180"/>
      </w:pPr>
    </w:lvl>
  </w:abstractNum>
  <w:abstractNum w:abstractNumId="14">
    <w:nsid w:val="3C43080F"/>
    <w:multiLevelType w:val="multilevel"/>
    <w:tmpl w:val="9E409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1F21649"/>
    <w:multiLevelType w:val="hybridMultilevel"/>
    <w:tmpl w:val="3DDC921E"/>
    <w:lvl w:ilvl="0" w:tplc="353833A8" w:tentative="1">
      <w:start w:val="1"/>
      <w:numFmt w:val="decimal"/>
      <w:lvlText w:val="%1."/>
      <w:lvlJc w:val="left"/>
      <w:pPr>
        <w:ind w:left="720" w:hanging="360"/>
      </w:pPr>
    </w:lvl>
    <w:lvl w:ilvl="1" w:tplc="197E634A">
      <w:start w:val="1"/>
      <w:numFmt w:val="bullet"/>
      <w:lvlText w:val=""/>
      <w:lvlJc w:val="left"/>
      <w:pPr>
        <w:ind w:left="1440" w:hanging="360"/>
      </w:pPr>
    </w:lvl>
    <w:lvl w:ilvl="2" w:tplc="896C59C6" w:tentative="1">
      <w:start w:val="1"/>
      <w:numFmt w:val="decimal"/>
      <w:lvlText w:val="%3."/>
      <w:lvlJc w:val="left"/>
      <w:pPr>
        <w:ind w:left="2160" w:hanging="360"/>
      </w:pPr>
    </w:lvl>
    <w:lvl w:ilvl="3" w:tplc="8F320800" w:tentative="1">
      <w:start w:val="1"/>
      <w:numFmt w:val="decimal"/>
      <w:lvlText w:val="%4."/>
      <w:lvlJc w:val="left"/>
      <w:pPr>
        <w:ind w:left="2880" w:hanging="360"/>
      </w:pPr>
    </w:lvl>
    <w:lvl w:ilvl="4" w:tplc="4A90F656" w:tentative="1">
      <w:start w:val="1"/>
      <w:numFmt w:val="decimal"/>
      <w:lvlText w:val="%5."/>
      <w:lvlJc w:val="left"/>
      <w:pPr>
        <w:ind w:left="3600" w:hanging="360"/>
      </w:pPr>
    </w:lvl>
    <w:lvl w:ilvl="5" w:tplc="C8B41418" w:tentative="1">
      <w:start w:val="1"/>
      <w:numFmt w:val="decimal"/>
      <w:lvlText w:val="%6."/>
      <w:lvlJc w:val="left"/>
      <w:pPr>
        <w:ind w:left="4320" w:hanging="360"/>
      </w:pPr>
    </w:lvl>
    <w:lvl w:ilvl="6" w:tplc="24D2F530" w:tentative="1">
      <w:start w:val="1"/>
      <w:numFmt w:val="decimal"/>
      <w:lvlText w:val="%7."/>
      <w:lvlJc w:val="left"/>
      <w:pPr>
        <w:ind w:left="5040" w:hanging="360"/>
      </w:pPr>
    </w:lvl>
    <w:lvl w:ilvl="7" w:tplc="D414AE22" w:tentative="1">
      <w:start w:val="1"/>
      <w:numFmt w:val="decimal"/>
      <w:lvlText w:val="%8."/>
      <w:lvlJc w:val="left"/>
      <w:pPr>
        <w:ind w:left="5760" w:hanging="360"/>
      </w:pPr>
    </w:lvl>
    <w:lvl w:ilvl="8" w:tplc="D3E482A8" w:tentative="1">
      <w:start w:val="1"/>
      <w:numFmt w:val="decimal"/>
      <w:lvlText w:val="%9."/>
      <w:lvlJc w:val="left"/>
      <w:pPr>
        <w:ind w:left="6480" w:hanging="360"/>
      </w:pPr>
    </w:lvl>
  </w:abstractNum>
  <w:abstractNum w:abstractNumId="16">
    <w:nsid w:val="42114EE9"/>
    <w:multiLevelType w:val="hybridMultilevel"/>
    <w:tmpl w:val="FBAA39E6"/>
    <w:lvl w:ilvl="0" w:tplc="A33A9226">
      <w:start w:val="1"/>
      <w:numFmt w:val="decimal"/>
      <w:lvlText w:val="%1."/>
      <w:lvlJc w:val="left"/>
      <w:pPr>
        <w:ind w:left="720" w:hanging="360"/>
      </w:pPr>
    </w:lvl>
    <w:lvl w:ilvl="1" w:tplc="4A54C954" w:tentative="1">
      <w:start w:val="1"/>
      <w:numFmt w:val="lowerLetter"/>
      <w:lvlText w:val="%2."/>
      <w:lvlJc w:val="left"/>
      <w:pPr>
        <w:ind w:left="1440" w:hanging="360"/>
      </w:pPr>
    </w:lvl>
    <w:lvl w:ilvl="2" w:tplc="409E61DA" w:tentative="1">
      <w:start w:val="1"/>
      <w:numFmt w:val="lowerRoman"/>
      <w:lvlText w:val="%3."/>
      <w:lvlJc w:val="right"/>
      <w:pPr>
        <w:ind w:left="2160" w:hanging="360"/>
      </w:pPr>
    </w:lvl>
    <w:lvl w:ilvl="3" w:tplc="7FA096B6" w:tentative="1">
      <w:start w:val="1"/>
      <w:numFmt w:val="decimal"/>
      <w:lvlText w:val="%4."/>
      <w:lvlJc w:val="left"/>
      <w:pPr>
        <w:ind w:left="2880" w:hanging="360"/>
      </w:pPr>
    </w:lvl>
    <w:lvl w:ilvl="4" w:tplc="653E52D2" w:tentative="1">
      <w:start w:val="1"/>
      <w:numFmt w:val="lowerLetter"/>
      <w:lvlText w:val="%5."/>
      <w:lvlJc w:val="left"/>
      <w:pPr>
        <w:ind w:left="3600" w:hanging="360"/>
      </w:pPr>
    </w:lvl>
    <w:lvl w:ilvl="5" w:tplc="C1BE326E" w:tentative="1">
      <w:start w:val="1"/>
      <w:numFmt w:val="lowerRoman"/>
      <w:lvlText w:val="%6."/>
      <w:lvlJc w:val="right"/>
      <w:pPr>
        <w:ind w:left="4320" w:hanging="360"/>
      </w:pPr>
    </w:lvl>
    <w:lvl w:ilvl="6" w:tplc="3776081A" w:tentative="1">
      <w:start w:val="1"/>
      <w:numFmt w:val="decimal"/>
      <w:lvlText w:val="%7."/>
      <w:lvlJc w:val="left"/>
      <w:pPr>
        <w:ind w:left="5040" w:hanging="360"/>
      </w:pPr>
    </w:lvl>
    <w:lvl w:ilvl="7" w:tplc="19DC59E2" w:tentative="1">
      <w:start w:val="1"/>
      <w:numFmt w:val="lowerLetter"/>
      <w:lvlText w:val="%8."/>
      <w:lvlJc w:val="left"/>
      <w:pPr>
        <w:ind w:left="5760" w:hanging="360"/>
      </w:pPr>
    </w:lvl>
    <w:lvl w:ilvl="8" w:tplc="88581CB4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17">
    <w:nsid w:val="4CDA0EFF"/>
    <w:multiLevelType w:val="hybridMultilevel"/>
    <w:tmpl w:val="F88EE6EE"/>
    <w:lvl w:ilvl="0" w:tplc="533A5E68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A95574"/>
    <w:multiLevelType w:val="multilevel"/>
    <w:tmpl w:val="08BA1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8B02642"/>
    <w:multiLevelType w:val="hybridMultilevel"/>
    <w:tmpl w:val="C36A4572"/>
    <w:lvl w:ilvl="0" w:tplc="0419000F">
      <w:start w:val="1"/>
      <w:numFmt w:val="decimal"/>
      <w:lvlText w:val="%1."/>
      <w:lvlJc w:val="left"/>
      <w:pPr>
        <w:ind w:left="1438" w:hanging="360"/>
      </w:pPr>
    </w:lvl>
    <w:lvl w:ilvl="1" w:tplc="04190019" w:tentative="1">
      <w:start w:val="1"/>
      <w:numFmt w:val="lowerLetter"/>
      <w:lvlText w:val="%2."/>
      <w:lvlJc w:val="left"/>
      <w:pPr>
        <w:ind w:left="2158" w:hanging="360"/>
      </w:pPr>
    </w:lvl>
    <w:lvl w:ilvl="2" w:tplc="0419001B" w:tentative="1">
      <w:start w:val="1"/>
      <w:numFmt w:val="lowerRoman"/>
      <w:lvlText w:val="%3."/>
      <w:lvlJc w:val="right"/>
      <w:pPr>
        <w:ind w:left="2878" w:hanging="180"/>
      </w:pPr>
    </w:lvl>
    <w:lvl w:ilvl="3" w:tplc="0419000F" w:tentative="1">
      <w:start w:val="1"/>
      <w:numFmt w:val="decimal"/>
      <w:lvlText w:val="%4."/>
      <w:lvlJc w:val="left"/>
      <w:pPr>
        <w:ind w:left="3598" w:hanging="360"/>
      </w:pPr>
    </w:lvl>
    <w:lvl w:ilvl="4" w:tplc="04190019" w:tentative="1">
      <w:start w:val="1"/>
      <w:numFmt w:val="lowerLetter"/>
      <w:lvlText w:val="%5."/>
      <w:lvlJc w:val="left"/>
      <w:pPr>
        <w:ind w:left="4318" w:hanging="360"/>
      </w:pPr>
    </w:lvl>
    <w:lvl w:ilvl="5" w:tplc="0419001B" w:tentative="1">
      <w:start w:val="1"/>
      <w:numFmt w:val="lowerRoman"/>
      <w:lvlText w:val="%6."/>
      <w:lvlJc w:val="right"/>
      <w:pPr>
        <w:ind w:left="5038" w:hanging="180"/>
      </w:pPr>
    </w:lvl>
    <w:lvl w:ilvl="6" w:tplc="0419000F" w:tentative="1">
      <w:start w:val="1"/>
      <w:numFmt w:val="decimal"/>
      <w:lvlText w:val="%7."/>
      <w:lvlJc w:val="left"/>
      <w:pPr>
        <w:ind w:left="5758" w:hanging="360"/>
      </w:pPr>
    </w:lvl>
    <w:lvl w:ilvl="7" w:tplc="04190019" w:tentative="1">
      <w:start w:val="1"/>
      <w:numFmt w:val="lowerLetter"/>
      <w:lvlText w:val="%8."/>
      <w:lvlJc w:val="left"/>
      <w:pPr>
        <w:ind w:left="6478" w:hanging="360"/>
      </w:pPr>
    </w:lvl>
    <w:lvl w:ilvl="8" w:tplc="0419001B" w:tentative="1">
      <w:start w:val="1"/>
      <w:numFmt w:val="lowerRoman"/>
      <w:lvlText w:val="%9."/>
      <w:lvlJc w:val="right"/>
      <w:pPr>
        <w:ind w:left="7198" w:hanging="180"/>
      </w:pPr>
    </w:lvl>
  </w:abstractNum>
  <w:abstractNum w:abstractNumId="20">
    <w:nsid w:val="5AB23247"/>
    <w:multiLevelType w:val="hybridMultilevel"/>
    <w:tmpl w:val="AF34D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F17CEF"/>
    <w:multiLevelType w:val="multilevel"/>
    <w:tmpl w:val="70FCD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9604C63"/>
    <w:multiLevelType w:val="hybridMultilevel"/>
    <w:tmpl w:val="5B9246AE"/>
    <w:lvl w:ilvl="0" w:tplc="0419000F">
      <w:start w:val="1"/>
      <w:numFmt w:val="decimal"/>
      <w:lvlText w:val="%1."/>
      <w:lvlJc w:val="left"/>
      <w:pPr>
        <w:ind w:left="1438" w:hanging="360"/>
      </w:pPr>
    </w:lvl>
    <w:lvl w:ilvl="1" w:tplc="04190019" w:tentative="1">
      <w:start w:val="1"/>
      <w:numFmt w:val="lowerLetter"/>
      <w:lvlText w:val="%2."/>
      <w:lvlJc w:val="left"/>
      <w:pPr>
        <w:ind w:left="2158" w:hanging="360"/>
      </w:pPr>
    </w:lvl>
    <w:lvl w:ilvl="2" w:tplc="0419001B" w:tentative="1">
      <w:start w:val="1"/>
      <w:numFmt w:val="lowerRoman"/>
      <w:lvlText w:val="%3."/>
      <w:lvlJc w:val="right"/>
      <w:pPr>
        <w:ind w:left="2878" w:hanging="180"/>
      </w:pPr>
    </w:lvl>
    <w:lvl w:ilvl="3" w:tplc="0419000F" w:tentative="1">
      <w:start w:val="1"/>
      <w:numFmt w:val="decimal"/>
      <w:lvlText w:val="%4."/>
      <w:lvlJc w:val="left"/>
      <w:pPr>
        <w:ind w:left="3598" w:hanging="360"/>
      </w:pPr>
    </w:lvl>
    <w:lvl w:ilvl="4" w:tplc="04190019" w:tentative="1">
      <w:start w:val="1"/>
      <w:numFmt w:val="lowerLetter"/>
      <w:lvlText w:val="%5."/>
      <w:lvlJc w:val="left"/>
      <w:pPr>
        <w:ind w:left="4318" w:hanging="360"/>
      </w:pPr>
    </w:lvl>
    <w:lvl w:ilvl="5" w:tplc="0419001B" w:tentative="1">
      <w:start w:val="1"/>
      <w:numFmt w:val="lowerRoman"/>
      <w:lvlText w:val="%6."/>
      <w:lvlJc w:val="right"/>
      <w:pPr>
        <w:ind w:left="5038" w:hanging="180"/>
      </w:pPr>
    </w:lvl>
    <w:lvl w:ilvl="6" w:tplc="0419000F" w:tentative="1">
      <w:start w:val="1"/>
      <w:numFmt w:val="decimal"/>
      <w:lvlText w:val="%7."/>
      <w:lvlJc w:val="left"/>
      <w:pPr>
        <w:ind w:left="5758" w:hanging="360"/>
      </w:pPr>
    </w:lvl>
    <w:lvl w:ilvl="7" w:tplc="04190019" w:tentative="1">
      <w:start w:val="1"/>
      <w:numFmt w:val="lowerLetter"/>
      <w:lvlText w:val="%8."/>
      <w:lvlJc w:val="left"/>
      <w:pPr>
        <w:ind w:left="6478" w:hanging="360"/>
      </w:pPr>
    </w:lvl>
    <w:lvl w:ilvl="8" w:tplc="0419001B" w:tentative="1">
      <w:start w:val="1"/>
      <w:numFmt w:val="lowerRoman"/>
      <w:lvlText w:val="%9."/>
      <w:lvlJc w:val="right"/>
      <w:pPr>
        <w:ind w:left="7198" w:hanging="180"/>
      </w:pPr>
    </w:lvl>
  </w:abstractNum>
  <w:abstractNum w:abstractNumId="23">
    <w:nsid w:val="69F05C39"/>
    <w:multiLevelType w:val="multilevel"/>
    <w:tmpl w:val="72E8A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A633545"/>
    <w:multiLevelType w:val="multilevel"/>
    <w:tmpl w:val="91DE5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C874482"/>
    <w:multiLevelType w:val="multilevel"/>
    <w:tmpl w:val="CE807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61D1510"/>
    <w:multiLevelType w:val="hybridMultilevel"/>
    <w:tmpl w:val="8E3C3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CC04F0"/>
    <w:multiLevelType w:val="hybridMultilevel"/>
    <w:tmpl w:val="533ED588"/>
    <w:lvl w:ilvl="0" w:tplc="533A5E68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15"/>
  </w:num>
  <w:num w:numId="5">
    <w:abstractNumId w:val="17"/>
  </w:num>
  <w:num w:numId="6">
    <w:abstractNumId w:val="27"/>
  </w:num>
  <w:num w:numId="7">
    <w:abstractNumId w:val="16"/>
  </w:num>
  <w:num w:numId="8">
    <w:abstractNumId w:val="7"/>
  </w:num>
  <w:num w:numId="9">
    <w:abstractNumId w:val="24"/>
  </w:num>
  <w:num w:numId="10">
    <w:abstractNumId w:val="14"/>
  </w:num>
  <w:num w:numId="11">
    <w:abstractNumId w:val="18"/>
  </w:num>
  <w:num w:numId="12">
    <w:abstractNumId w:val="21"/>
  </w:num>
  <w:num w:numId="13">
    <w:abstractNumId w:val="25"/>
  </w:num>
  <w:num w:numId="14">
    <w:abstractNumId w:val="23"/>
  </w:num>
  <w:num w:numId="15">
    <w:abstractNumId w:val="3"/>
  </w:num>
  <w:num w:numId="16">
    <w:abstractNumId w:val="8"/>
  </w:num>
  <w:num w:numId="17">
    <w:abstractNumId w:val="2"/>
  </w:num>
  <w:num w:numId="18">
    <w:abstractNumId w:val="11"/>
  </w:num>
  <w:num w:numId="19">
    <w:abstractNumId w:val="1"/>
  </w:num>
  <w:num w:numId="20">
    <w:abstractNumId w:val="10"/>
  </w:num>
  <w:num w:numId="21">
    <w:abstractNumId w:val="22"/>
  </w:num>
  <w:num w:numId="22">
    <w:abstractNumId w:val="26"/>
  </w:num>
  <w:num w:numId="23">
    <w:abstractNumId w:val="20"/>
  </w:num>
  <w:num w:numId="24">
    <w:abstractNumId w:val="6"/>
  </w:num>
  <w:num w:numId="25">
    <w:abstractNumId w:val="19"/>
  </w:num>
  <w:num w:numId="26">
    <w:abstractNumId w:val="5"/>
  </w:num>
  <w:num w:numId="27">
    <w:abstractNumId w:val="13"/>
  </w:num>
  <w:num w:numId="2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01B6E"/>
    <w:rsid w:val="00055F1C"/>
    <w:rsid w:val="00060FFB"/>
    <w:rsid w:val="00071DE7"/>
    <w:rsid w:val="00075A8B"/>
    <w:rsid w:val="00076085"/>
    <w:rsid w:val="00082EDB"/>
    <w:rsid w:val="00096AE0"/>
    <w:rsid w:val="000A19BA"/>
    <w:rsid w:val="000A45A7"/>
    <w:rsid w:val="000B12D1"/>
    <w:rsid w:val="000C01A0"/>
    <w:rsid w:val="000C3886"/>
    <w:rsid w:val="000E47DA"/>
    <w:rsid w:val="000F3B46"/>
    <w:rsid w:val="000F4CA5"/>
    <w:rsid w:val="001141BA"/>
    <w:rsid w:val="00171500"/>
    <w:rsid w:val="0017160E"/>
    <w:rsid w:val="0019178C"/>
    <w:rsid w:val="0019263F"/>
    <w:rsid w:val="001A1DBF"/>
    <w:rsid w:val="001A656E"/>
    <w:rsid w:val="001B0577"/>
    <w:rsid w:val="001B5A41"/>
    <w:rsid w:val="001D2DE8"/>
    <w:rsid w:val="001D4838"/>
    <w:rsid w:val="001E6635"/>
    <w:rsid w:val="001F67A4"/>
    <w:rsid w:val="00205E90"/>
    <w:rsid w:val="002116EB"/>
    <w:rsid w:val="00227B73"/>
    <w:rsid w:val="002322B2"/>
    <w:rsid w:val="00241038"/>
    <w:rsid w:val="002412B7"/>
    <w:rsid w:val="00244E38"/>
    <w:rsid w:val="00262593"/>
    <w:rsid w:val="002A4BA8"/>
    <w:rsid w:val="002B6361"/>
    <w:rsid w:val="002D009F"/>
    <w:rsid w:val="002E4D5E"/>
    <w:rsid w:val="002E6146"/>
    <w:rsid w:val="002F12D4"/>
    <w:rsid w:val="00306282"/>
    <w:rsid w:val="003228BD"/>
    <w:rsid w:val="0033734E"/>
    <w:rsid w:val="003463A8"/>
    <w:rsid w:val="00351DBD"/>
    <w:rsid w:val="00363C8C"/>
    <w:rsid w:val="00372164"/>
    <w:rsid w:val="00372264"/>
    <w:rsid w:val="0037744A"/>
    <w:rsid w:val="003950F5"/>
    <w:rsid w:val="003C2DAD"/>
    <w:rsid w:val="003C32B1"/>
    <w:rsid w:val="003C6137"/>
    <w:rsid w:val="003D636B"/>
    <w:rsid w:val="003D72DD"/>
    <w:rsid w:val="004171EF"/>
    <w:rsid w:val="004235A6"/>
    <w:rsid w:val="00424DEE"/>
    <w:rsid w:val="004333D1"/>
    <w:rsid w:val="00434EC0"/>
    <w:rsid w:val="0044077B"/>
    <w:rsid w:val="00444A6F"/>
    <w:rsid w:val="0045406E"/>
    <w:rsid w:val="0045532B"/>
    <w:rsid w:val="004648CD"/>
    <w:rsid w:val="00475989"/>
    <w:rsid w:val="00477DCB"/>
    <w:rsid w:val="004B09A7"/>
    <w:rsid w:val="004C5D14"/>
    <w:rsid w:val="004D6C4D"/>
    <w:rsid w:val="004E40D5"/>
    <w:rsid w:val="00503A4B"/>
    <w:rsid w:val="00522551"/>
    <w:rsid w:val="00523619"/>
    <w:rsid w:val="00524FDA"/>
    <w:rsid w:val="00543DE1"/>
    <w:rsid w:val="00553822"/>
    <w:rsid w:val="00564F57"/>
    <w:rsid w:val="00571EF3"/>
    <w:rsid w:val="005B7953"/>
    <w:rsid w:val="005D3F2D"/>
    <w:rsid w:val="005F545F"/>
    <w:rsid w:val="006041C6"/>
    <w:rsid w:val="00605A23"/>
    <w:rsid w:val="006777F0"/>
    <w:rsid w:val="006A0ABF"/>
    <w:rsid w:val="006C382D"/>
    <w:rsid w:val="006E5530"/>
    <w:rsid w:val="006E65E8"/>
    <w:rsid w:val="00701C1D"/>
    <w:rsid w:val="007035A6"/>
    <w:rsid w:val="00711238"/>
    <w:rsid w:val="00714A32"/>
    <w:rsid w:val="007343AA"/>
    <w:rsid w:val="00741FA1"/>
    <w:rsid w:val="00751C84"/>
    <w:rsid w:val="00754B8A"/>
    <w:rsid w:val="007555CA"/>
    <w:rsid w:val="00765DCB"/>
    <w:rsid w:val="007817C5"/>
    <w:rsid w:val="007A3F2A"/>
    <w:rsid w:val="007B4983"/>
    <w:rsid w:val="007C45E4"/>
    <w:rsid w:val="007C495C"/>
    <w:rsid w:val="007C4F01"/>
    <w:rsid w:val="007E6941"/>
    <w:rsid w:val="008064B3"/>
    <w:rsid w:val="008129E3"/>
    <w:rsid w:val="008143D5"/>
    <w:rsid w:val="00831733"/>
    <w:rsid w:val="00832F07"/>
    <w:rsid w:val="00842DDE"/>
    <w:rsid w:val="00851383"/>
    <w:rsid w:val="00893649"/>
    <w:rsid w:val="00896C6D"/>
    <w:rsid w:val="008B6B36"/>
    <w:rsid w:val="008C0440"/>
    <w:rsid w:val="008C4722"/>
    <w:rsid w:val="008E14D1"/>
    <w:rsid w:val="008E6E0B"/>
    <w:rsid w:val="009018E8"/>
    <w:rsid w:val="00901E16"/>
    <w:rsid w:val="00910386"/>
    <w:rsid w:val="009115EB"/>
    <w:rsid w:val="009712B5"/>
    <w:rsid w:val="00993908"/>
    <w:rsid w:val="009B56D1"/>
    <w:rsid w:val="009C1A15"/>
    <w:rsid w:val="009C2466"/>
    <w:rsid w:val="009C3E7C"/>
    <w:rsid w:val="00A12ACD"/>
    <w:rsid w:val="00A27D3E"/>
    <w:rsid w:val="00A36704"/>
    <w:rsid w:val="00A37117"/>
    <w:rsid w:val="00AA085C"/>
    <w:rsid w:val="00AA2D32"/>
    <w:rsid w:val="00AC0D35"/>
    <w:rsid w:val="00AC55AA"/>
    <w:rsid w:val="00AD603B"/>
    <w:rsid w:val="00AE147E"/>
    <w:rsid w:val="00B059AE"/>
    <w:rsid w:val="00B2075D"/>
    <w:rsid w:val="00B21509"/>
    <w:rsid w:val="00B3372F"/>
    <w:rsid w:val="00B33F8E"/>
    <w:rsid w:val="00B42AA8"/>
    <w:rsid w:val="00B44684"/>
    <w:rsid w:val="00B6119A"/>
    <w:rsid w:val="00B71CD7"/>
    <w:rsid w:val="00B75359"/>
    <w:rsid w:val="00B76634"/>
    <w:rsid w:val="00B84142"/>
    <w:rsid w:val="00B91594"/>
    <w:rsid w:val="00C06A50"/>
    <w:rsid w:val="00C24276"/>
    <w:rsid w:val="00C54A36"/>
    <w:rsid w:val="00C5686D"/>
    <w:rsid w:val="00C6758A"/>
    <w:rsid w:val="00C73FA8"/>
    <w:rsid w:val="00C837E2"/>
    <w:rsid w:val="00CC60B0"/>
    <w:rsid w:val="00CC7424"/>
    <w:rsid w:val="00D07B9A"/>
    <w:rsid w:val="00D15631"/>
    <w:rsid w:val="00D3230D"/>
    <w:rsid w:val="00D530EC"/>
    <w:rsid w:val="00D57D36"/>
    <w:rsid w:val="00D7617F"/>
    <w:rsid w:val="00D82F60"/>
    <w:rsid w:val="00D97FE8"/>
    <w:rsid w:val="00DA797C"/>
    <w:rsid w:val="00DD7C14"/>
    <w:rsid w:val="00E26EB7"/>
    <w:rsid w:val="00E53007"/>
    <w:rsid w:val="00E637A6"/>
    <w:rsid w:val="00E643ED"/>
    <w:rsid w:val="00E77606"/>
    <w:rsid w:val="00E809DE"/>
    <w:rsid w:val="00EA036F"/>
    <w:rsid w:val="00EC55C7"/>
    <w:rsid w:val="00ED351C"/>
    <w:rsid w:val="00ED3E9C"/>
    <w:rsid w:val="00ED5ACF"/>
    <w:rsid w:val="00EE380F"/>
    <w:rsid w:val="00EE553F"/>
    <w:rsid w:val="00F92FC6"/>
    <w:rsid w:val="00FA236C"/>
    <w:rsid w:val="00FA63EF"/>
    <w:rsid w:val="00FC3162"/>
    <w:rsid w:val="00FC4FCE"/>
    <w:rsid w:val="00FD7E9C"/>
    <w:rsid w:val="00FE1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1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customStyle="1" w:styleId="Default">
    <w:name w:val="Default"/>
    <w:rsid w:val="006C38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842DDE"/>
    <w:pPr>
      <w:ind w:left="720"/>
      <w:contextualSpacing/>
    </w:pPr>
  </w:style>
  <w:style w:type="paragraph" w:styleId="ac">
    <w:name w:val="Normal (Web)"/>
    <w:basedOn w:val="a"/>
    <w:link w:val="ad"/>
    <w:uiPriority w:val="99"/>
    <w:rsid w:val="007E6941"/>
    <w:pPr>
      <w:spacing w:before="100" w:after="100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character" w:customStyle="1" w:styleId="ad">
    <w:name w:val="Обычный (веб) Знак"/>
    <w:link w:val="ac"/>
    <w:uiPriority w:val="99"/>
    <w:rsid w:val="007E6941"/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ds-markdown-paragraph">
    <w:name w:val="ds-markdown-paragraph"/>
    <w:basedOn w:val="a"/>
    <w:rsid w:val="00C67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basedOn w:val="a0"/>
    <w:uiPriority w:val="22"/>
    <w:qFormat/>
    <w:rsid w:val="00C6758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customStyle="1" w:styleId="Default">
    <w:name w:val="Default"/>
    <w:rsid w:val="006C38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842DDE"/>
    <w:pPr>
      <w:ind w:left="720"/>
      <w:contextualSpacing/>
    </w:pPr>
  </w:style>
  <w:style w:type="paragraph" w:styleId="ac">
    <w:name w:val="Normal (Web)"/>
    <w:basedOn w:val="a"/>
    <w:link w:val="ad"/>
    <w:uiPriority w:val="99"/>
    <w:rsid w:val="007E6941"/>
    <w:pPr>
      <w:spacing w:before="100" w:after="100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character" w:customStyle="1" w:styleId="ad">
    <w:name w:val="Обычный (веб) Знак"/>
    <w:link w:val="ac"/>
    <w:uiPriority w:val="99"/>
    <w:rsid w:val="007E6941"/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ds-markdown-paragraph">
    <w:name w:val="ds-markdown-paragraph"/>
    <w:basedOn w:val="a"/>
    <w:rsid w:val="00C67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basedOn w:val="a0"/>
    <w:uiPriority w:val="22"/>
    <w:qFormat/>
    <w:rsid w:val="00C6758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98DFF0-76F7-4E0A-87F2-A4BF3BC31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</Pages>
  <Words>2400</Words>
  <Characters>13680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2026-06-09T09:13:00Z</dcterms:created>
  <dcterms:modified xsi:type="dcterms:W3CDTF">2026-09-01T09:19:00Z</dcterms:modified>
</cp:coreProperties>
</file>